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2F9A" w14:textId="66A037BF" w:rsidR="00922C8B" w:rsidRPr="00AD50C4" w:rsidRDefault="00922C8B" w:rsidP="00D96B71">
      <w:pPr>
        <w:tabs>
          <w:tab w:val="left" w:pos="1304"/>
          <w:tab w:val="left" w:pos="2608"/>
          <w:tab w:val="left" w:pos="3912"/>
          <w:tab w:val="left" w:pos="5216"/>
          <w:tab w:val="right" w:pos="5862"/>
        </w:tabs>
        <w:rPr>
          <w:sz w:val="20"/>
          <w:szCs w:val="20"/>
        </w:rPr>
      </w:pPr>
      <w:r>
        <w:rPr>
          <w:noProof/>
        </w:rPr>
        <mc:AlternateContent>
          <mc:Choice Requires="wps">
            <w:drawing>
              <wp:anchor distT="45720" distB="45720" distL="114300" distR="114300" simplePos="0" relativeHeight="251659264" behindDoc="0" locked="0" layoutInCell="1" allowOverlap="1" wp14:anchorId="7D1D2F9D" wp14:editId="7D1D2F9E">
                <wp:simplePos x="0" y="0"/>
                <wp:positionH relativeFrom="margin">
                  <wp:align>right</wp:align>
                </wp:positionH>
                <wp:positionV relativeFrom="paragraph">
                  <wp:posOffset>0</wp:posOffset>
                </wp:positionV>
                <wp:extent cx="1915795" cy="1404620"/>
                <wp:effectExtent l="0" t="0" r="825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404620"/>
                        </a:xfrm>
                        <a:prstGeom prst="rect">
                          <a:avLst/>
                        </a:prstGeom>
                        <a:solidFill>
                          <a:srgbClr val="FFFFFF"/>
                        </a:solidFill>
                        <a:ln w="9525">
                          <a:noFill/>
                          <a:miter lim="800000"/>
                          <a:headEnd/>
                          <a:tailEnd/>
                        </a:ln>
                      </wps:spPr>
                      <wps:txbx>
                        <w:txbxContent>
                          <w:p w14:paraId="7D1D2FA1" w14:textId="77777777" w:rsidR="00922C8B" w:rsidRPr="00922C8B" w:rsidRDefault="00922C8B">
                            <w:pPr>
                              <w:rPr>
                                <w:sz w:val="18"/>
                                <w:szCs w:val="18"/>
                              </w:rPr>
                            </w:pPr>
                            <w:r w:rsidRPr="00922C8B">
                              <w:rPr>
                                <w:sz w:val="18"/>
                                <w:szCs w:val="18"/>
                              </w:rPr>
                              <w:t>Södra Dalarnas Samordningsförbund</w:t>
                            </w:r>
                            <w:r w:rsidRPr="00922C8B">
                              <w:rPr>
                                <w:sz w:val="18"/>
                                <w:szCs w:val="18"/>
                              </w:rPr>
                              <w:br/>
                              <w:t>c/o Avesta kommun</w:t>
                            </w:r>
                            <w:r w:rsidRPr="00922C8B">
                              <w:rPr>
                                <w:sz w:val="18"/>
                                <w:szCs w:val="18"/>
                              </w:rPr>
                              <w:br/>
                              <w:t>774 81 Avesta</w:t>
                            </w:r>
                            <w:r w:rsidRPr="00922C8B">
                              <w:rPr>
                                <w:sz w:val="18"/>
                                <w:szCs w:val="18"/>
                              </w:rPr>
                              <w:br/>
                              <w:t>Tel: 0226-645 648</w:t>
                            </w:r>
                            <w:r w:rsidRPr="00922C8B">
                              <w:rPr>
                                <w:sz w:val="18"/>
                                <w:szCs w:val="18"/>
                              </w:rPr>
                              <w:br/>
                              <w:t>Mobil: 0706-38 06 17</w:t>
                            </w:r>
                            <w:r w:rsidRPr="00922C8B">
                              <w:rPr>
                                <w:sz w:val="18"/>
                                <w:szCs w:val="18"/>
                              </w:rPr>
                              <w:br/>
                              <w:t>E-post: jonas.wells@avesta.se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D2F9D" id="_x0000_t202" coordsize="21600,21600" o:spt="202" path="m,l,21600r21600,l21600,xe">
                <v:stroke joinstyle="miter"/>
                <v:path gradientshapeok="t" o:connecttype="rect"/>
              </v:shapetype>
              <v:shape id="Textruta 2" o:spid="_x0000_s1026" type="#_x0000_t202" style="position:absolute;margin-left:99.65pt;margin-top:0;width:150.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" stroked="f">
                <v:textbox style="mso-fit-shape-to-text:t">
                  <w:txbxContent>
                    <w:p w14:paraId="7D1D2FA1" w14:textId="77777777" w:rsidR="00922C8B" w:rsidRPr="00922C8B" w:rsidRDefault="00922C8B">
                      <w:pPr>
                        <w:rPr>
                          <w:sz w:val="18"/>
                          <w:szCs w:val="18"/>
                        </w:rPr>
                      </w:pPr>
                      <w:r w:rsidRPr="00922C8B">
                        <w:rPr>
                          <w:sz w:val="18"/>
                          <w:szCs w:val="18"/>
                        </w:rPr>
                        <w:t>Södra Dalarnas Samordningsförbund</w:t>
                      </w:r>
                      <w:r w:rsidRPr="00922C8B">
                        <w:rPr>
                          <w:sz w:val="18"/>
                          <w:szCs w:val="18"/>
                        </w:rPr>
                        <w:br/>
                        <w:t>c/o Avesta kommun</w:t>
                      </w:r>
                      <w:r w:rsidRPr="00922C8B">
                        <w:rPr>
                          <w:sz w:val="18"/>
                          <w:szCs w:val="18"/>
                        </w:rPr>
                        <w:br/>
                        <w:t>774 81 Avesta</w:t>
                      </w:r>
                      <w:r w:rsidRPr="00922C8B">
                        <w:rPr>
                          <w:sz w:val="18"/>
                          <w:szCs w:val="18"/>
                        </w:rPr>
                        <w:br/>
                        <w:t>Tel: 0226-645 648</w:t>
                      </w:r>
                      <w:r w:rsidRPr="00922C8B">
                        <w:rPr>
                          <w:sz w:val="18"/>
                          <w:szCs w:val="18"/>
                        </w:rPr>
                        <w:br/>
                        <w:t>Mobil: 0706-38 06 17</w:t>
                      </w:r>
                      <w:r w:rsidRPr="00922C8B">
                        <w:rPr>
                          <w:sz w:val="18"/>
                          <w:szCs w:val="18"/>
                        </w:rPr>
                        <w:br/>
                        <w:t>E-post: jonas.wells@avesta.se</w:t>
                      </w:r>
                    </w:p>
                  </w:txbxContent>
                </v:textbox>
                <w10:wrap type="square" anchorx="margin"/>
              </v:shape>
            </w:pict>
          </mc:Fallback>
        </mc:AlternateContent>
      </w:r>
      <w:r>
        <w:rPr>
          <w:noProof/>
        </w:rPr>
        <w:drawing>
          <wp:inline distT="0" distB="0" distL="0" distR="0" wp14:anchorId="7D1D2F9F" wp14:editId="7D1D2FA0">
            <wp:extent cx="1327868" cy="1171003"/>
            <wp:effectExtent l="0" t="0" r="5715" b="0"/>
            <wp:docPr id="1" name="Bildobjekt 1" descr="C:\Users\jonwel0109\AppData\Local\Microsoft\Windows\INetCache\Content.Word\Logo S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wel0109\AppData\Local\Microsoft\Windows\INetCache\Content.Word\Logo S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657" cy="1206092"/>
                    </a:xfrm>
                    <a:prstGeom prst="rect">
                      <a:avLst/>
                    </a:prstGeom>
                    <a:noFill/>
                    <a:ln>
                      <a:noFill/>
                    </a:ln>
                  </pic:spPr>
                </pic:pic>
              </a:graphicData>
            </a:graphic>
          </wp:inline>
        </w:drawing>
      </w:r>
      <w:r>
        <w:tab/>
      </w:r>
      <w:r>
        <w:tab/>
      </w:r>
      <w:r>
        <w:tab/>
      </w:r>
      <w:r w:rsidR="00D96B71">
        <w:tab/>
      </w:r>
      <w:r w:rsidR="00D96B71">
        <w:tab/>
      </w:r>
      <w:r w:rsidR="00D96B71">
        <w:tab/>
      </w:r>
      <w:r w:rsidR="00D96B71" w:rsidRPr="00AD50C4">
        <w:rPr>
          <w:sz w:val="20"/>
          <w:szCs w:val="20"/>
        </w:rPr>
        <w:t>Datum: 2018-02-07</w:t>
      </w:r>
    </w:p>
    <w:p w14:paraId="7D1D2F9B" w14:textId="77777777" w:rsidR="00922C8B" w:rsidRDefault="00922C8B" w:rsidP="00922C8B"/>
    <w:p w14:paraId="7D1D2F9C" w14:textId="2A868ED4" w:rsidR="00321C98" w:rsidRPr="000B7DFC" w:rsidRDefault="00321C98" w:rsidP="00922C8B">
      <w:pPr>
        <w:rPr>
          <w:b/>
        </w:rPr>
      </w:pPr>
      <w:r w:rsidRPr="000B7DFC">
        <w:rPr>
          <w:b/>
        </w:rPr>
        <w:t>R</w:t>
      </w:r>
      <w:r w:rsidR="000B7DFC" w:rsidRPr="000B7DFC">
        <w:rPr>
          <w:b/>
        </w:rPr>
        <w:t>edovisning av enkätsvar från insatser i Södra Dalarna kopplat till indikatorerna för finansiell samordning 2017</w:t>
      </w:r>
    </w:p>
    <w:p w14:paraId="07223349" w14:textId="461629F2" w:rsidR="000B7DFC" w:rsidRDefault="000B7DFC" w:rsidP="00922C8B"/>
    <w:p w14:paraId="5B540C1E" w14:textId="52241C57" w:rsidR="000B7DFC" w:rsidRPr="00BD2C52" w:rsidRDefault="000B7DFC" w:rsidP="00922C8B">
      <w:pPr>
        <w:rPr>
          <w:b/>
        </w:rPr>
      </w:pPr>
      <w:r w:rsidRPr="00BD2C52">
        <w:rPr>
          <w:b/>
        </w:rPr>
        <w:t>Bakgrund</w:t>
      </w:r>
    </w:p>
    <w:p w14:paraId="0D141F85" w14:textId="77777777" w:rsidR="000B7DFC" w:rsidRDefault="000B7DFC" w:rsidP="00922C8B">
      <w:r>
        <w:t xml:space="preserve">Under september och november månad 2017 samlade Södra Dalarnas Samordningsförbund in enkäter från deltagare i insatser (företrädesvis deltagare som var pågående, ej avslutade), personal, </w:t>
      </w:r>
      <w:proofErr w:type="spellStart"/>
      <w:r>
        <w:t>förbundschef</w:t>
      </w:r>
      <w:proofErr w:type="spellEnd"/>
      <w:r>
        <w:t>, styrelse och parternas chefsgrupp (LSG Södra Dalarna). Insatserna är Samverkansteam Kraften och Samverkansteam Avesta. Enkätsvaren ger en ögonblicksbild av den kvalité av tjänst som levereras i teamen men också hur samverkan utvecklas strukturellt i det geografiska området. I takt med att fler mätningar görs och att volymen ökar, ökar också möjligheterna att göra allt bättre analyser och mer träffsäkra slutsatser. Första mätningen som nu är gjord är bäst att betrakta som en provomgång.</w:t>
      </w:r>
    </w:p>
    <w:p w14:paraId="004C4152" w14:textId="77777777" w:rsidR="000B7DFC" w:rsidRPr="00BD2C52" w:rsidRDefault="000B7DFC" w:rsidP="00922C8B">
      <w:pPr>
        <w:rPr>
          <w:b/>
        </w:rPr>
      </w:pPr>
      <w:r w:rsidRPr="00BD2C52">
        <w:rPr>
          <w:b/>
        </w:rPr>
        <w:t>Inkomna svar</w:t>
      </w:r>
    </w:p>
    <w:p w14:paraId="0D45539D" w14:textId="77777777" w:rsidR="000B7DFC" w:rsidRDefault="000B7DFC" w:rsidP="00922C8B">
      <w:r>
        <w:t>Svaren per respondentgrupp fördelade sig enligt följande:</w:t>
      </w:r>
    </w:p>
    <w:tbl>
      <w:tblPr>
        <w:tblStyle w:val="Tabellrutnt"/>
        <w:tblW w:w="0" w:type="auto"/>
        <w:tblLook w:val="04A0" w:firstRow="1" w:lastRow="0" w:firstColumn="1" w:lastColumn="0" w:noHBand="0" w:noVBand="1"/>
      </w:tblPr>
      <w:tblGrid>
        <w:gridCol w:w="2123"/>
        <w:gridCol w:w="1451"/>
        <w:gridCol w:w="1492"/>
        <w:gridCol w:w="1201"/>
        <w:gridCol w:w="1484"/>
      </w:tblGrid>
      <w:tr w:rsidR="00BD2C52" w14:paraId="6A93793F" w14:textId="77777777" w:rsidTr="006F53ED">
        <w:tc>
          <w:tcPr>
            <w:tcW w:w="0" w:type="auto"/>
            <w:shd w:val="clear" w:color="auto" w:fill="E7E6E6" w:themeFill="background2"/>
          </w:tcPr>
          <w:p w14:paraId="0870EF1C" w14:textId="77777777" w:rsidR="00BD2C52" w:rsidRDefault="00BD2C52" w:rsidP="00922C8B"/>
        </w:tc>
        <w:tc>
          <w:tcPr>
            <w:tcW w:w="0" w:type="auto"/>
            <w:shd w:val="clear" w:color="auto" w:fill="E7E6E6" w:themeFill="background2"/>
          </w:tcPr>
          <w:p w14:paraId="6F91C396" w14:textId="64C92452" w:rsidR="00BD2C52" w:rsidRPr="00BD2C52" w:rsidRDefault="00BD2C52" w:rsidP="00922C8B">
            <w:pPr>
              <w:rPr>
                <w:b/>
              </w:rPr>
            </w:pPr>
            <w:r w:rsidRPr="00BD2C52">
              <w:rPr>
                <w:b/>
              </w:rPr>
              <w:t>Inkomna svar</w:t>
            </w:r>
          </w:p>
        </w:tc>
        <w:tc>
          <w:tcPr>
            <w:tcW w:w="0" w:type="auto"/>
            <w:shd w:val="clear" w:color="auto" w:fill="E7E6E6" w:themeFill="background2"/>
          </w:tcPr>
          <w:p w14:paraId="5180C824" w14:textId="0F43DBB6" w:rsidR="00BD2C52" w:rsidRPr="00BD2C52" w:rsidRDefault="00BD2C52" w:rsidP="00922C8B">
            <w:pPr>
              <w:rPr>
                <w:b/>
              </w:rPr>
            </w:pPr>
            <w:r>
              <w:rPr>
                <w:b/>
              </w:rPr>
              <w:t>Varav kvinnor</w:t>
            </w:r>
          </w:p>
        </w:tc>
        <w:tc>
          <w:tcPr>
            <w:tcW w:w="0" w:type="auto"/>
            <w:shd w:val="clear" w:color="auto" w:fill="E7E6E6" w:themeFill="background2"/>
          </w:tcPr>
          <w:p w14:paraId="21768B06" w14:textId="157F64B5" w:rsidR="00BD2C52" w:rsidRPr="00BD2C52" w:rsidRDefault="00BD2C52" w:rsidP="00922C8B">
            <w:pPr>
              <w:rPr>
                <w:b/>
              </w:rPr>
            </w:pPr>
            <w:r>
              <w:rPr>
                <w:b/>
              </w:rPr>
              <w:t>Varav män</w:t>
            </w:r>
          </w:p>
        </w:tc>
        <w:tc>
          <w:tcPr>
            <w:tcW w:w="0" w:type="auto"/>
            <w:shd w:val="clear" w:color="auto" w:fill="E7E6E6" w:themeFill="background2"/>
          </w:tcPr>
          <w:p w14:paraId="46093718" w14:textId="4A510696" w:rsidR="00BD2C52" w:rsidRPr="00BD2C52" w:rsidRDefault="00BD2C52" w:rsidP="00922C8B">
            <w:pPr>
              <w:rPr>
                <w:b/>
              </w:rPr>
            </w:pPr>
            <w:r w:rsidRPr="00BD2C52">
              <w:rPr>
                <w:b/>
              </w:rPr>
              <w:t>Svarsfrekvens</w:t>
            </w:r>
          </w:p>
        </w:tc>
      </w:tr>
      <w:tr w:rsidR="00BD2C52" w14:paraId="5F288701" w14:textId="77777777" w:rsidTr="006F53ED">
        <w:tc>
          <w:tcPr>
            <w:tcW w:w="0" w:type="auto"/>
            <w:shd w:val="clear" w:color="auto" w:fill="E7E6E6" w:themeFill="background2"/>
          </w:tcPr>
          <w:p w14:paraId="369F4472" w14:textId="5D24BE73" w:rsidR="00BD2C52" w:rsidRPr="00BD2C52" w:rsidRDefault="00BD2C52" w:rsidP="00922C8B">
            <w:pPr>
              <w:rPr>
                <w:b/>
              </w:rPr>
            </w:pPr>
            <w:r w:rsidRPr="00BD2C52">
              <w:rPr>
                <w:b/>
              </w:rPr>
              <w:t>Deltagare pågående</w:t>
            </w:r>
          </w:p>
        </w:tc>
        <w:tc>
          <w:tcPr>
            <w:tcW w:w="0" w:type="auto"/>
          </w:tcPr>
          <w:p w14:paraId="1711AC19" w14:textId="0F283F4B" w:rsidR="00BD2C52" w:rsidRDefault="00BD2C52" w:rsidP="000B7DFC">
            <w:pPr>
              <w:jc w:val="center"/>
            </w:pPr>
            <w:r>
              <w:t>64</w:t>
            </w:r>
          </w:p>
        </w:tc>
        <w:tc>
          <w:tcPr>
            <w:tcW w:w="0" w:type="auto"/>
          </w:tcPr>
          <w:p w14:paraId="34B4E41C" w14:textId="1D2A0447" w:rsidR="00BD2C52" w:rsidRDefault="00BD2C52" w:rsidP="000B7DFC">
            <w:pPr>
              <w:jc w:val="center"/>
            </w:pPr>
            <w:r>
              <w:t>40</w:t>
            </w:r>
          </w:p>
        </w:tc>
        <w:tc>
          <w:tcPr>
            <w:tcW w:w="0" w:type="auto"/>
          </w:tcPr>
          <w:p w14:paraId="0E867FE6" w14:textId="554C6F9C" w:rsidR="00BD2C52" w:rsidRDefault="00BD2C52" w:rsidP="000B7DFC">
            <w:pPr>
              <w:jc w:val="center"/>
            </w:pPr>
            <w:r>
              <w:t>23</w:t>
            </w:r>
          </w:p>
        </w:tc>
        <w:tc>
          <w:tcPr>
            <w:tcW w:w="0" w:type="auto"/>
          </w:tcPr>
          <w:p w14:paraId="1C03F707" w14:textId="79F386C7" w:rsidR="00BD2C52" w:rsidRDefault="00BD2C52" w:rsidP="000B7DFC">
            <w:pPr>
              <w:jc w:val="center"/>
            </w:pPr>
            <w:r>
              <w:t>96 %</w:t>
            </w:r>
          </w:p>
        </w:tc>
      </w:tr>
      <w:tr w:rsidR="00BD2C52" w14:paraId="6A9F14D2" w14:textId="77777777" w:rsidTr="006F53ED">
        <w:tc>
          <w:tcPr>
            <w:tcW w:w="0" w:type="auto"/>
            <w:shd w:val="clear" w:color="auto" w:fill="E7E6E6" w:themeFill="background2"/>
          </w:tcPr>
          <w:p w14:paraId="43B82CEA" w14:textId="50F47F1F" w:rsidR="00BD2C52" w:rsidRDefault="00BD2C52" w:rsidP="00922C8B">
            <w:r>
              <w:t xml:space="preserve">Varav </w:t>
            </w:r>
            <w:r w:rsidR="000F0CEA">
              <w:t xml:space="preserve">S-team </w:t>
            </w:r>
            <w:r>
              <w:t>Kraften</w:t>
            </w:r>
          </w:p>
        </w:tc>
        <w:tc>
          <w:tcPr>
            <w:tcW w:w="0" w:type="auto"/>
          </w:tcPr>
          <w:p w14:paraId="0B9FF589" w14:textId="00850AB2" w:rsidR="00BD2C52" w:rsidRDefault="00BD2C52" w:rsidP="000B7DFC">
            <w:pPr>
              <w:jc w:val="center"/>
            </w:pPr>
            <w:r>
              <w:t>41</w:t>
            </w:r>
          </w:p>
        </w:tc>
        <w:tc>
          <w:tcPr>
            <w:tcW w:w="0" w:type="auto"/>
          </w:tcPr>
          <w:p w14:paraId="12ACE446" w14:textId="7C4488F2" w:rsidR="00BD2C52" w:rsidRDefault="00BD2C52" w:rsidP="000B7DFC">
            <w:pPr>
              <w:jc w:val="center"/>
            </w:pPr>
            <w:r>
              <w:t>26</w:t>
            </w:r>
          </w:p>
        </w:tc>
        <w:tc>
          <w:tcPr>
            <w:tcW w:w="0" w:type="auto"/>
          </w:tcPr>
          <w:p w14:paraId="1F7BE4B6" w14:textId="6E87E9BE" w:rsidR="00BD2C52" w:rsidRDefault="00BD2C52" w:rsidP="000B7DFC">
            <w:pPr>
              <w:jc w:val="center"/>
            </w:pPr>
            <w:r>
              <w:t>14</w:t>
            </w:r>
          </w:p>
        </w:tc>
        <w:tc>
          <w:tcPr>
            <w:tcW w:w="0" w:type="auto"/>
          </w:tcPr>
          <w:p w14:paraId="129B4B29" w14:textId="63C1DE59" w:rsidR="00BD2C52" w:rsidRDefault="00BD2C52" w:rsidP="000B7DFC">
            <w:pPr>
              <w:jc w:val="center"/>
            </w:pPr>
            <w:r>
              <w:t>98 %</w:t>
            </w:r>
          </w:p>
        </w:tc>
      </w:tr>
      <w:tr w:rsidR="00BD2C52" w14:paraId="02CC1CF8" w14:textId="77777777" w:rsidTr="006F53ED">
        <w:tc>
          <w:tcPr>
            <w:tcW w:w="0" w:type="auto"/>
            <w:shd w:val="clear" w:color="auto" w:fill="E7E6E6" w:themeFill="background2"/>
          </w:tcPr>
          <w:p w14:paraId="50A3E195" w14:textId="39181341" w:rsidR="00BD2C52" w:rsidRDefault="00BD2C52" w:rsidP="00922C8B">
            <w:r>
              <w:t xml:space="preserve">Varav S-team Avesta </w:t>
            </w:r>
          </w:p>
        </w:tc>
        <w:tc>
          <w:tcPr>
            <w:tcW w:w="0" w:type="auto"/>
          </w:tcPr>
          <w:p w14:paraId="3A11E32D" w14:textId="06F0AD1B" w:rsidR="00BD2C52" w:rsidRDefault="00BD2C52" w:rsidP="000B7DFC">
            <w:pPr>
              <w:jc w:val="center"/>
            </w:pPr>
            <w:r>
              <w:t>23</w:t>
            </w:r>
          </w:p>
        </w:tc>
        <w:tc>
          <w:tcPr>
            <w:tcW w:w="0" w:type="auto"/>
          </w:tcPr>
          <w:p w14:paraId="3161AFAC" w14:textId="11F813F4" w:rsidR="00BD2C52" w:rsidRDefault="00BD2C52" w:rsidP="000B7DFC">
            <w:pPr>
              <w:jc w:val="center"/>
            </w:pPr>
            <w:r>
              <w:t>14</w:t>
            </w:r>
          </w:p>
        </w:tc>
        <w:tc>
          <w:tcPr>
            <w:tcW w:w="0" w:type="auto"/>
          </w:tcPr>
          <w:p w14:paraId="28FFF214" w14:textId="75222352" w:rsidR="00BD2C52" w:rsidRDefault="00BD2C52" w:rsidP="000B7DFC">
            <w:pPr>
              <w:jc w:val="center"/>
            </w:pPr>
            <w:r>
              <w:t>9</w:t>
            </w:r>
          </w:p>
        </w:tc>
        <w:tc>
          <w:tcPr>
            <w:tcW w:w="0" w:type="auto"/>
          </w:tcPr>
          <w:p w14:paraId="5B450B37" w14:textId="490391DF" w:rsidR="00BD2C52" w:rsidRDefault="00BD2C52" w:rsidP="000B7DFC">
            <w:pPr>
              <w:jc w:val="center"/>
            </w:pPr>
            <w:r>
              <w:t>92 %</w:t>
            </w:r>
          </w:p>
        </w:tc>
      </w:tr>
      <w:tr w:rsidR="00BD2C52" w14:paraId="19865BD2" w14:textId="77777777" w:rsidTr="006F53ED">
        <w:tc>
          <w:tcPr>
            <w:tcW w:w="0" w:type="auto"/>
            <w:shd w:val="clear" w:color="auto" w:fill="E7E6E6" w:themeFill="background2"/>
          </w:tcPr>
          <w:p w14:paraId="30D02BCC" w14:textId="1610D932" w:rsidR="00BD2C52" w:rsidRPr="00BD2C52" w:rsidRDefault="00BD2C52" w:rsidP="00922C8B">
            <w:pPr>
              <w:rPr>
                <w:b/>
              </w:rPr>
            </w:pPr>
            <w:r w:rsidRPr="00BD2C52">
              <w:rPr>
                <w:b/>
              </w:rPr>
              <w:t>Deltagare avslutade</w:t>
            </w:r>
          </w:p>
        </w:tc>
        <w:tc>
          <w:tcPr>
            <w:tcW w:w="0" w:type="auto"/>
          </w:tcPr>
          <w:p w14:paraId="3D2D034E" w14:textId="7BD8653C" w:rsidR="00BD2C52" w:rsidRDefault="00BD2C52" w:rsidP="000B7DFC">
            <w:pPr>
              <w:jc w:val="center"/>
            </w:pPr>
            <w:r>
              <w:t>-</w:t>
            </w:r>
          </w:p>
        </w:tc>
        <w:tc>
          <w:tcPr>
            <w:tcW w:w="0" w:type="auto"/>
          </w:tcPr>
          <w:p w14:paraId="46B15021" w14:textId="77777777" w:rsidR="00BD2C52" w:rsidRDefault="00BD2C52" w:rsidP="000B7DFC">
            <w:pPr>
              <w:jc w:val="center"/>
            </w:pPr>
          </w:p>
        </w:tc>
        <w:tc>
          <w:tcPr>
            <w:tcW w:w="0" w:type="auto"/>
          </w:tcPr>
          <w:p w14:paraId="3FB9FDDB" w14:textId="401D7F81" w:rsidR="00BD2C52" w:rsidRDefault="00BD2C52" w:rsidP="000B7DFC">
            <w:pPr>
              <w:jc w:val="center"/>
            </w:pPr>
          </w:p>
        </w:tc>
        <w:tc>
          <w:tcPr>
            <w:tcW w:w="0" w:type="auto"/>
          </w:tcPr>
          <w:p w14:paraId="02E4AB25" w14:textId="30B23578" w:rsidR="00BD2C52" w:rsidRDefault="00BD2C52" w:rsidP="000B7DFC">
            <w:pPr>
              <w:jc w:val="center"/>
            </w:pPr>
          </w:p>
        </w:tc>
      </w:tr>
      <w:tr w:rsidR="00BD2C52" w14:paraId="4689F6A8" w14:textId="77777777" w:rsidTr="006F53ED">
        <w:tc>
          <w:tcPr>
            <w:tcW w:w="0" w:type="auto"/>
            <w:shd w:val="clear" w:color="auto" w:fill="E7E6E6" w:themeFill="background2"/>
          </w:tcPr>
          <w:p w14:paraId="527D55AA" w14:textId="2491EB57" w:rsidR="00BD2C52" w:rsidRPr="00BD2C52" w:rsidRDefault="00BD2C52" w:rsidP="00922C8B">
            <w:pPr>
              <w:rPr>
                <w:b/>
              </w:rPr>
            </w:pPr>
            <w:r w:rsidRPr="00BD2C52">
              <w:rPr>
                <w:b/>
              </w:rPr>
              <w:t>Personal i teamen</w:t>
            </w:r>
          </w:p>
        </w:tc>
        <w:tc>
          <w:tcPr>
            <w:tcW w:w="0" w:type="auto"/>
          </w:tcPr>
          <w:p w14:paraId="2D4C4B74" w14:textId="5C0C2E69" w:rsidR="00BD2C52" w:rsidRDefault="00BD2C52" w:rsidP="000B7DFC">
            <w:pPr>
              <w:jc w:val="center"/>
            </w:pPr>
            <w:r>
              <w:t>9</w:t>
            </w:r>
          </w:p>
        </w:tc>
        <w:tc>
          <w:tcPr>
            <w:tcW w:w="0" w:type="auto"/>
          </w:tcPr>
          <w:p w14:paraId="1445C3E8" w14:textId="77777777" w:rsidR="00BD2C52" w:rsidRDefault="00BD2C52" w:rsidP="000B7DFC">
            <w:pPr>
              <w:jc w:val="center"/>
            </w:pPr>
          </w:p>
        </w:tc>
        <w:tc>
          <w:tcPr>
            <w:tcW w:w="0" w:type="auto"/>
          </w:tcPr>
          <w:p w14:paraId="75935749" w14:textId="4191DFDC" w:rsidR="00BD2C52" w:rsidRDefault="00BD2C52" w:rsidP="000B7DFC">
            <w:pPr>
              <w:jc w:val="center"/>
            </w:pPr>
          </w:p>
        </w:tc>
        <w:tc>
          <w:tcPr>
            <w:tcW w:w="0" w:type="auto"/>
          </w:tcPr>
          <w:p w14:paraId="62F75BCF" w14:textId="6E0CA142" w:rsidR="00BD2C52" w:rsidRDefault="00BD2C52" w:rsidP="000B7DFC">
            <w:pPr>
              <w:jc w:val="center"/>
            </w:pPr>
            <w:r>
              <w:t>100 %</w:t>
            </w:r>
          </w:p>
        </w:tc>
      </w:tr>
      <w:tr w:rsidR="00BD2C52" w14:paraId="18A0849C" w14:textId="77777777" w:rsidTr="006F53ED">
        <w:tc>
          <w:tcPr>
            <w:tcW w:w="0" w:type="auto"/>
            <w:shd w:val="clear" w:color="auto" w:fill="E7E6E6" w:themeFill="background2"/>
          </w:tcPr>
          <w:p w14:paraId="1C58E2B3" w14:textId="111797FF" w:rsidR="00BD2C52" w:rsidRDefault="00BD2C52" w:rsidP="00BD2C52">
            <w:r>
              <w:t>Varav Kraften</w:t>
            </w:r>
          </w:p>
        </w:tc>
        <w:tc>
          <w:tcPr>
            <w:tcW w:w="0" w:type="auto"/>
          </w:tcPr>
          <w:p w14:paraId="18FDB82F" w14:textId="7D9809A7" w:rsidR="00BD2C52" w:rsidRDefault="00BD2C52" w:rsidP="00BD2C52">
            <w:pPr>
              <w:jc w:val="center"/>
            </w:pPr>
            <w:r>
              <w:t>4</w:t>
            </w:r>
          </w:p>
        </w:tc>
        <w:tc>
          <w:tcPr>
            <w:tcW w:w="0" w:type="auto"/>
          </w:tcPr>
          <w:p w14:paraId="34742CF3" w14:textId="77777777" w:rsidR="00BD2C52" w:rsidRDefault="00BD2C52" w:rsidP="00BD2C52">
            <w:pPr>
              <w:jc w:val="center"/>
            </w:pPr>
          </w:p>
        </w:tc>
        <w:tc>
          <w:tcPr>
            <w:tcW w:w="0" w:type="auto"/>
          </w:tcPr>
          <w:p w14:paraId="7D23D4A3" w14:textId="64693DC9" w:rsidR="00BD2C52" w:rsidRDefault="00BD2C52" w:rsidP="00BD2C52">
            <w:pPr>
              <w:jc w:val="center"/>
            </w:pPr>
          </w:p>
        </w:tc>
        <w:tc>
          <w:tcPr>
            <w:tcW w:w="0" w:type="auto"/>
          </w:tcPr>
          <w:p w14:paraId="588F9DAB" w14:textId="41D4007F" w:rsidR="00BD2C52" w:rsidRDefault="00BD2C52" w:rsidP="00BD2C52">
            <w:pPr>
              <w:jc w:val="center"/>
            </w:pPr>
          </w:p>
        </w:tc>
      </w:tr>
      <w:tr w:rsidR="00BD2C52" w14:paraId="2A241BC9" w14:textId="77777777" w:rsidTr="006F53ED">
        <w:tc>
          <w:tcPr>
            <w:tcW w:w="0" w:type="auto"/>
            <w:shd w:val="clear" w:color="auto" w:fill="E7E6E6" w:themeFill="background2"/>
          </w:tcPr>
          <w:p w14:paraId="4BA2B5A7" w14:textId="512ED4B2" w:rsidR="00BD2C52" w:rsidRDefault="00BD2C52" w:rsidP="00BD2C52">
            <w:r>
              <w:t xml:space="preserve">Varav S-team Avesta </w:t>
            </w:r>
          </w:p>
        </w:tc>
        <w:tc>
          <w:tcPr>
            <w:tcW w:w="0" w:type="auto"/>
          </w:tcPr>
          <w:p w14:paraId="3C1F9AC4" w14:textId="4CB73AB6" w:rsidR="00BD2C52" w:rsidRDefault="00BD2C52" w:rsidP="00BD2C52">
            <w:pPr>
              <w:jc w:val="center"/>
            </w:pPr>
            <w:r>
              <w:t>5</w:t>
            </w:r>
          </w:p>
        </w:tc>
        <w:tc>
          <w:tcPr>
            <w:tcW w:w="0" w:type="auto"/>
          </w:tcPr>
          <w:p w14:paraId="4B3FF9EB" w14:textId="77777777" w:rsidR="00BD2C52" w:rsidRDefault="00BD2C52" w:rsidP="00BD2C52">
            <w:pPr>
              <w:jc w:val="center"/>
            </w:pPr>
          </w:p>
        </w:tc>
        <w:tc>
          <w:tcPr>
            <w:tcW w:w="0" w:type="auto"/>
          </w:tcPr>
          <w:p w14:paraId="4431C90D" w14:textId="375822E8" w:rsidR="00BD2C52" w:rsidRDefault="00BD2C52" w:rsidP="00BD2C52">
            <w:pPr>
              <w:jc w:val="center"/>
            </w:pPr>
          </w:p>
        </w:tc>
        <w:tc>
          <w:tcPr>
            <w:tcW w:w="0" w:type="auto"/>
          </w:tcPr>
          <w:p w14:paraId="2381158A" w14:textId="33399C66" w:rsidR="00BD2C52" w:rsidRDefault="00BD2C52" w:rsidP="00BD2C52">
            <w:pPr>
              <w:jc w:val="center"/>
            </w:pPr>
          </w:p>
        </w:tc>
      </w:tr>
      <w:tr w:rsidR="00BD2C52" w14:paraId="66366A4B" w14:textId="77777777" w:rsidTr="006F53ED">
        <w:tc>
          <w:tcPr>
            <w:tcW w:w="0" w:type="auto"/>
            <w:shd w:val="clear" w:color="auto" w:fill="E7E6E6" w:themeFill="background2"/>
          </w:tcPr>
          <w:p w14:paraId="35C8586F" w14:textId="3693EEFC" w:rsidR="00BD2C52" w:rsidRPr="00BD2C52" w:rsidRDefault="00BD2C52" w:rsidP="00922C8B">
            <w:pPr>
              <w:rPr>
                <w:b/>
              </w:rPr>
            </w:pPr>
            <w:proofErr w:type="spellStart"/>
            <w:r w:rsidRPr="00BD2C52">
              <w:rPr>
                <w:b/>
              </w:rPr>
              <w:t>Förbundschef</w:t>
            </w:r>
            <w:proofErr w:type="spellEnd"/>
          </w:p>
        </w:tc>
        <w:tc>
          <w:tcPr>
            <w:tcW w:w="0" w:type="auto"/>
          </w:tcPr>
          <w:p w14:paraId="61F56626" w14:textId="2C543973" w:rsidR="00BD2C52" w:rsidRDefault="00BD2C52" w:rsidP="000B7DFC">
            <w:pPr>
              <w:jc w:val="center"/>
            </w:pPr>
            <w:r>
              <w:t>1</w:t>
            </w:r>
          </w:p>
        </w:tc>
        <w:tc>
          <w:tcPr>
            <w:tcW w:w="0" w:type="auto"/>
          </w:tcPr>
          <w:p w14:paraId="66D969BB" w14:textId="77777777" w:rsidR="00BD2C52" w:rsidRDefault="00BD2C52" w:rsidP="000B7DFC">
            <w:pPr>
              <w:jc w:val="center"/>
            </w:pPr>
          </w:p>
        </w:tc>
        <w:tc>
          <w:tcPr>
            <w:tcW w:w="0" w:type="auto"/>
          </w:tcPr>
          <w:p w14:paraId="195ABBE0" w14:textId="0CF9D126" w:rsidR="00BD2C52" w:rsidRDefault="00BD2C52" w:rsidP="000B7DFC">
            <w:pPr>
              <w:jc w:val="center"/>
            </w:pPr>
          </w:p>
        </w:tc>
        <w:tc>
          <w:tcPr>
            <w:tcW w:w="0" w:type="auto"/>
          </w:tcPr>
          <w:p w14:paraId="1E5CB91E" w14:textId="5647BE42" w:rsidR="00BD2C52" w:rsidRDefault="00BD2C52" w:rsidP="000B7DFC">
            <w:pPr>
              <w:jc w:val="center"/>
            </w:pPr>
            <w:r>
              <w:t>100 %</w:t>
            </w:r>
          </w:p>
        </w:tc>
      </w:tr>
      <w:tr w:rsidR="00BD2C52" w14:paraId="14D72377" w14:textId="77777777" w:rsidTr="006F53ED">
        <w:tc>
          <w:tcPr>
            <w:tcW w:w="0" w:type="auto"/>
            <w:shd w:val="clear" w:color="auto" w:fill="E7E6E6" w:themeFill="background2"/>
          </w:tcPr>
          <w:p w14:paraId="5098BA81" w14:textId="4DFBA467" w:rsidR="00BD2C52" w:rsidRPr="00BD2C52" w:rsidRDefault="00BD2C52" w:rsidP="00922C8B">
            <w:pPr>
              <w:rPr>
                <w:b/>
              </w:rPr>
            </w:pPr>
            <w:r w:rsidRPr="00BD2C52">
              <w:rPr>
                <w:b/>
              </w:rPr>
              <w:t>Styrelse</w:t>
            </w:r>
          </w:p>
        </w:tc>
        <w:tc>
          <w:tcPr>
            <w:tcW w:w="0" w:type="auto"/>
          </w:tcPr>
          <w:p w14:paraId="0E37B8FD" w14:textId="2D09E890" w:rsidR="00BD2C52" w:rsidRDefault="00BD2C52" w:rsidP="000B7DFC">
            <w:pPr>
              <w:jc w:val="center"/>
            </w:pPr>
            <w:r>
              <w:t>8</w:t>
            </w:r>
          </w:p>
        </w:tc>
        <w:tc>
          <w:tcPr>
            <w:tcW w:w="0" w:type="auto"/>
          </w:tcPr>
          <w:p w14:paraId="4F82C5F9" w14:textId="77777777" w:rsidR="00BD2C52" w:rsidRDefault="00BD2C52" w:rsidP="000B7DFC">
            <w:pPr>
              <w:jc w:val="center"/>
            </w:pPr>
          </w:p>
        </w:tc>
        <w:tc>
          <w:tcPr>
            <w:tcW w:w="0" w:type="auto"/>
          </w:tcPr>
          <w:p w14:paraId="143E1637" w14:textId="5A5A2679" w:rsidR="00BD2C52" w:rsidRDefault="00BD2C52" w:rsidP="000B7DFC">
            <w:pPr>
              <w:jc w:val="center"/>
            </w:pPr>
          </w:p>
        </w:tc>
        <w:tc>
          <w:tcPr>
            <w:tcW w:w="0" w:type="auto"/>
          </w:tcPr>
          <w:p w14:paraId="0AC07863" w14:textId="11982131" w:rsidR="00BD2C52" w:rsidRDefault="00BD2C52" w:rsidP="000B7DFC">
            <w:pPr>
              <w:jc w:val="center"/>
            </w:pPr>
            <w:r>
              <w:t>100 %</w:t>
            </w:r>
          </w:p>
        </w:tc>
      </w:tr>
      <w:tr w:rsidR="00BD2C52" w14:paraId="6401C9EA" w14:textId="77777777" w:rsidTr="006F53ED">
        <w:tc>
          <w:tcPr>
            <w:tcW w:w="0" w:type="auto"/>
            <w:shd w:val="clear" w:color="auto" w:fill="E7E6E6" w:themeFill="background2"/>
          </w:tcPr>
          <w:p w14:paraId="1C785A3C" w14:textId="49B25CCB" w:rsidR="00BD2C52" w:rsidRPr="00BD2C52" w:rsidRDefault="00BD2C52" w:rsidP="00922C8B">
            <w:pPr>
              <w:rPr>
                <w:b/>
              </w:rPr>
            </w:pPr>
            <w:r w:rsidRPr="00BD2C52">
              <w:rPr>
                <w:b/>
              </w:rPr>
              <w:t>LSG Södra Dalarna</w:t>
            </w:r>
          </w:p>
        </w:tc>
        <w:tc>
          <w:tcPr>
            <w:tcW w:w="0" w:type="auto"/>
          </w:tcPr>
          <w:p w14:paraId="502A66A5" w14:textId="702BB793" w:rsidR="00BD2C52" w:rsidRDefault="00BD2C52" w:rsidP="000B7DFC">
            <w:pPr>
              <w:jc w:val="center"/>
            </w:pPr>
            <w:r>
              <w:t>8</w:t>
            </w:r>
          </w:p>
        </w:tc>
        <w:tc>
          <w:tcPr>
            <w:tcW w:w="0" w:type="auto"/>
          </w:tcPr>
          <w:p w14:paraId="16C13A6E" w14:textId="77777777" w:rsidR="00BD2C52" w:rsidRDefault="00BD2C52" w:rsidP="000B7DFC">
            <w:pPr>
              <w:jc w:val="center"/>
            </w:pPr>
          </w:p>
        </w:tc>
        <w:tc>
          <w:tcPr>
            <w:tcW w:w="0" w:type="auto"/>
          </w:tcPr>
          <w:p w14:paraId="418A1C4C" w14:textId="4C52923E" w:rsidR="00BD2C52" w:rsidRDefault="00BD2C52" w:rsidP="000B7DFC">
            <w:pPr>
              <w:jc w:val="center"/>
            </w:pPr>
          </w:p>
        </w:tc>
        <w:tc>
          <w:tcPr>
            <w:tcW w:w="0" w:type="auto"/>
          </w:tcPr>
          <w:p w14:paraId="05B0A049" w14:textId="3DD222B4" w:rsidR="00BD2C52" w:rsidRDefault="00BD2C52" w:rsidP="000B7DFC">
            <w:pPr>
              <w:jc w:val="center"/>
            </w:pPr>
            <w:r>
              <w:t>100 %</w:t>
            </w:r>
          </w:p>
        </w:tc>
      </w:tr>
    </w:tbl>
    <w:p w14:paraId="092C5BE6" w14:textId="25AB7F93" w:rsidR="00BD2C52" w:rsidRPr="00BD2C52" w:rsidRDefault="000B7DFC" w:rsidP="00922C8B">
      <w:pPr>
        <w:rPr>
          <w:b/>
        </w:rPr>
      </w:pPr>
      <w:r>
        <w:t xml:space="preserve"> </w:t>
      </w:r>
      <w:r w:rsidR="00BD2C52">
        <w:br/>
      </w:r>
      <w:r w:rsidR="00B231BA">
        <w:rPr>
          <w:b/>
        </w:rPr>
        <w:t xml:space="preserve">1. </w:t>
      </w:r>
      <w:r w:rsidR="00BD2C52" w:rsidRPr="00BD2C52">
        <w:rPr>
          <w:b/>
        </w:rPr>
        <w:t>Redovisning deltagare pågående</w:t>
      </w:r>
    </w:p>
    <w:p w14:paraId="030DA5C6" w14:textId="7ED3F722" w:rsidR="009A1605" w:rsidRDefault="00BD2C52" w:rsidP="00922C8B">
      <w:r>
        <w:t>64 deltagare har tyckt till om verksamheterna de är en del utav.</w:t>
      </w:r>
      <w:r w:rsidR="009A1605">
        <w:t xml:space="preserve"> Deltagare har förhållit sig till sju frågor. Svaren är inlämnande anonymt och avidentifierade i förslutet kuvert. </w:t>
      </w:r>
      <w:r w:rsidR="009B7816">
        <w:t xml:space="preserve">Svarsfrekvensen är högt vid jämförelse av tillfrågade och svarade: 96 %. </w:t>
      </w:r>
      <w:r w:rsidR="00CF4429">
        <w:t>Tydligt att fler kvinnor har svarat</w:t>
      </w:r>
      <w:r w:rsidR="004A2DBA">
        <w:t>, ungefär 2/3 av de svarande</w:t>
      </w:r>
      <w:r w:rsidR="00CF4429">
        <w:t xml:space="preserve">. </w:t>
      </w:r>
      <w:r w:rsidR="009A1605">
        <w:t xml:space="preserve">De sju frågorna </w:t>
      </w:r>
      <w:r w:rsidR="006F53ED">
        <w:t>deltagarna har förhåll</w:t>
      </w:r>
      <w:r w:rsidR="00A964BC">
        <w:t>i</w:t>
      </w:r>
      <w:r w:rsidR="006F53ED">
        <w:t xml:space="preserve">t sig till </w:t>
      </w:r>
      <w:r w:rsidR="009A1605">
        <w:t>är följande:</w:t>
      </w:r>
    </w:p>
    <w:p w14:paraId="5AF657B0" w14:textId="77777777" w:rsidR="009A1605" w:rsidRDefault="009A1605" w:rsidP="009A1605">
      <w:pPr>
        <w:pStyle w:val="Liststycke"/>
        <w:numPr>
          <w:ilvl w:val="0"/>
          <w:numId w:val="1"/>
        </w:numPr>
      </w:pPr>
      <w:r>
        <w:rPr>
          <w:lang w:eastAsia="sv-SE"/>
        </w:rPr>
        <w:t>Får du stöd</w:t>
      </w:r>
      <w:r w:rsidRPr="00F709C7">
        <w:rPr>
          <w:lang w:eastAsia="sv-SE"/>
        </w:rPr>
        <w:t xml:space="preserve"> på ett sätt som är till stor nytta för dig?</w:t>
      </w:r>
    </w:p>
    <w:p w14:paraId="0E5BA0C8" w14:textId="25FC4BD8" w:rsidR="009A1605" w:rsidRPr="00022113" w:rsidRDefault="009A1605" w:rsidP="009A1605">
      <w:pPr>
        <w:pStyle w:val="Liststycke"/>
        <w:numPr>
          <w:ilvl w:val="0"/>
          <w:numId w:val="1"/>
        </w:numPr>
      </w:pPr>
      <w:r w:rsidRPr="00022113">
        <w:t>Är du med och bestämmer vilket stöd du skall få?</w:t>
      </w:r>
    </w:p>
    <w:p w14:paraId="4AFCF359" w14:textId="19C979A1" w:rsidR="00BD2C52" w:rsidRDefault="009A1605" w:rsidP="009A1605">
      <w:pPr>
        <w:pStyle w:val="Liststycke"/>
        <w:numPr>
          <w:ilvl w:val="0"/>
          <w:numId w:val="1"/>
        </w:numPr>
      </w:pPr>
      <w:r w:rsidRPr="00022113">
        <w:t>Får stödet ta den tid du behöver?</w:t>
      </w:r>
      <w:r>
        <w:t xml:space="preserve"> </w:t>
      </w:r>
      <w:r w:rsidR="00BD2C52">
        <w:t xml:space="preserve"> </w:t>
      </w:r>
    </w:p>
    <w:p w14:paraId="614BE25D" w14:textId="166BF384" w:rsidR="009A1605" w:rsidRDefault="009A1605" w:rsidP="009A1605">
      <w:pPr>
        <w:pStyle w:val="Liststycke"/>
        <w:numPr>
          <w:ilvl w:val="0"/>
          <w:numId w:val="1"/>
        </w:numPr>
      </w:pPr>
      <w:r w:rsidRPr="00F709C7">
        <w:lastRenderedPageBreak/>
        <w:t xml:space="preserve">Har du </w:t>
      </w:r>
      <w:r w:rsidRPr="00F709C7">
        <w:rPr>
          <w:u w:val="single"/>
        </w:rPr>
        <w:t>en</w:t>
      </w:r>
      <w:r w:rsidRPr="00F709C7">
        <w:t xml:space="preserve"> person eller </w:t>
      </w:r>
      <w:r w:rsidRPr="00F709C7">
        <w:rPr>
          <w:u w:val="single"/>
        </w:rPr>
        <w:t>ett</w:t>
      </w:r>
      <w:r w:rsidRPr="00F709C7">
        <w:t xml:space="preserve"> team som du kan vända dig till med dina frågor och behov?</w:t>
      </w:r>
    </w:p>
    <w:p w14:paraId="4669DED4" w14:textId="4EC5255A" w:rsidR="009A1605" w:rsidRDefault="009A1605" w:rsidP="009A1605">
      <w:pPr>
        <w:pStyle w:val="Liststycke"/>
        <w:numPr>
          <w:ilvl w:val="0"/>
          <w:numId w:val="1"/>
        </w:numPr>
      </w:pPr>
      <w:r w:rsidRPr="00F709C7">
        <w:rPr>
          <w:lang w:eastAsia="sv-SE"/>
        </w:rPr>
        <w:t>Har det stöd du fått hjälpt dig att utveckla sätt att hantera din situation?</w:t>
      </w:r>
    </w:p>
    <w:p w14:paraId="7C36CA61" w14:textId="1CD54C92" w:rsidR="009A1605" w:rsidRDefault="009A1605" w:rsidP="009A1605">
      <w:pPr>
        <w:pStyle w:val="Liststycke"/>
        <w:numPr>
          <w:ilvl w:val="0"/>
          <w:numId w:val="1"/>
        </w:num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p w14:paraId="3DE7395B" w14:textId="50DFA62B" w:rsidR="009A1605" w:rsidRPr="009A1605" w:rsidRDefault="009A1605" w:rsidP="009A1605">
      <w:pPr>
        <w:pStyle w:val="Liststycke"/>
        <w:numPr>
          <w:ilvl w:val="0"/>
          <w:numId w:val="1"/>
        </w:numPr>
      </w:pPr>
      <w:r w:rsidRPr="00F709C7">
        <w:rPr>
          <w:bCs/>
          <w:lang w:eastAsia="sv-SE"/>
        </w:rPr>
        <w:t>Tar personalen tillvara dina erfarenheter, kunskaper och synpunkter?</w:t>
      </w:r>
    </w:p>
    <w:p w14:paraId="7743208A" w14:textId="2323BA6F" w:rsidR="009A1605" w:rsidRPr="009A1605" w:rsidRDefault="009A1605" w:rsidP="009A1605">
      <w:pPr>
        <w:rPr>
          <w:b/>
        </w:rPr>
      </w:pPr>
      <w:r w:rsidRPr="009A1605">
        <w:rPr>
          <w:b/>
        </w:rPr>
        <w:t xml:space="preserve">Svar och analys: Frågor </w:t>
      </w:r>
      <w:proofErr w:type="gramStart"/>
      <w:r w:rsidRPr="009A1605">
        <w:rPr>
          <w:b/>
        </w:rPr>
        <w:t>1-3</w:t>
      </w:r>
      <w:proofErr w:type="gramEnd"/>
    </w:p>
    <w:p w14:paraId="16710C64" w14:textId="77777777" w:rsidR="00205B6D" w:rsidRDefault="00205B6D" w:rsidP="00205B6D">
      <w:pPr>
        <w:pStyle w:val="Liststycke"/>
        <w:numPr>
          <w:ilvl w:val="0"/>
          <w:numId w:val="2"/>
        </w:numPr>
      </w:pPr>
      <w:r>
        <w:rPr>
          <w:lang w:eastAsia="sv-SE"/>
        </w:rPr>
        <w:t>Får du stöd</w:t>
      </w:r>
      <w:r w:rsidRPr="00F709C7">
        <w:rPr>
          <w:lang w:eastAsia="sv-SE"/>
        </w:rPr>
        <w:t xml:space="preserve"> på ett sätt som är till stor nytta för dig?</w:t>
      </w:r>
    </w:p>
    <w:p w14:paraId="09F50656" w14:textId="77777777" w:rsidR="00205B6D" w:rsidRPr="00022113" w:rsidRDefault="00205B6D" w:rsidP="00205B6D">
      <w:pPr>
        <w:pStyle w:val="Liststycke"/>
        <w:numPr>
          <w:ilvl w:val="0"/>
          <w:numId w:val="2"/>
        </w:numPr>
      </w:pPr>
      <w:r w:rsidRPr="00022113">
        <w:t>Är du med och bestämmer vilket stöd du skall få?</w:t>
      </w:r>
    </w:p>
    <w:p w14:paraId="59791D97" w14:textId="633AEF0A" w:rsidR="00205B6D" w:rsidRDefault="00205B6D" w:rsidP="009A1605">
      <w:pPr>
        <w:pStyle w:val="Liststycke"/>
        <w:numPr>
          <w:ilvl w:val="0"/>
          <w:numId w:val="2"/>
        </w:numPr>
      </w:pPr>
      <w:r w:rsidRPr="00022113">
        <w:t>Får stödet ta den tid du behöver?</w:t>
      </w:r>
      <w:r>
        <w:t xml:space="preserve">  </w:t>
      </w:r>
    </w:p>
    <w:p w14:paraId="573EB088" w14:textId="67B658CA" w:rsidR="009A1605" w:rsidRDefault="009A1605" w:rsidP="009A1605">
      <w:r>
        <w:t xml:space="preserve">Svar från </w:t>
      </w:r>
      <w:r w:rsidR="00E81FF1">
        <w:t xml:space="preserve">deltagare pågående </w:t>
      </w:r>
      <w:r>
        <w:t>samtliga:</w:t>
      </w:r>
    </w:p>
    <w:p w14:paraId="0B37E5F6" w14:textId="2572B58A" w:rsidR="009A1605" w:rsidRDefault="009A1605" w:rsidP="009A1605">
      <w:r>
        <w:rPr>
          <w:noProof/>
        </w:rPr>
        <w:drawing>
          <wp:inline distT="0" distB="0" distL="0" distR="0" wp14:anchorId="3CAB40E1" wp14:editId="02618944">
            <wp:extent cx="6324600" cy="1223645"/>
            <wp:effectExtent l="0" t="0" r="0" b="0"/>
            <wp:docPr id="2" name="Diagram 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A579867" w14:textId="1C0E69E4" w:rsidR="009A1605" w:rsidRDefault="00E81FF1" w:rsidP="009A1605">
      <w:r>
        <w:t xml:space="preserve">Svar från </w:t>
      </w:r>
      <w:r w:rsidR="00205B6D">
        <w:t xml:space="preserve">deltagare pågående </w:t>
      </w:r>
      <w:r>
        <w:t>Samverkansteam</w:t>
      </w:r>
      <w:r w:rsidR="00205B6D">
        <w:t xml:space="preserve"> Kraften Hedemora/Säter:</w:t>
      </w:r>
    </w:p>
    <w:p w14:paraId="0B9BEB94" w14:textId="511050DE" w:rsidR="00205B6D" w:rsidRDefault="00205B6D" w:rsidP="009A1605">
      <w:r>
        <w:rPr>
          <w:noProof/>
        </w:rPr>
        <w:drawing>
          <wp:inline distT="0" distB="0" distL="0" distR="0" wp14:anchorId="79FB3E12" wp14:editId="131E7615">
            <wp:extent cx="6271260" cy="1215390"/>
            <wp:effectExtent l="0" t="0" r="0" b="3810"/>
            <wp:docPr id="4" name="Diagram 4">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0B7B67" w14:textId="315839E4" w:rsidR="00BD2C52" w:rsidRDefault="00205B6D" w:rsidP="00922C8B">
      <w:r>
        <w:t>Svar från deltagare pågående Samverkansteam Avesta:</w:t>
      </w:r>
    </w:p>
    <w:p w14:paraId="20B1B254" w14:textId="503DAD5B" w:rsidR="00205B6D" w:rsidRDefault="00205B6D" w:rsidP="00922C8B">
      <w:r>
        <w:rPr>
          <w:noProof/>
        </w:rPr>
        <w:drawing>
          <wp:inline distT="0" distB="0" distL="0" distR="0" wp14:anchorId="3E983E95" wp14:editId="4F3C42A0">
            <wp:extent cx="6240780" cy="1215390"/>
            <wp:effectExtent l="0" t="0" r="7620" b="3810"/>
            <wp:docPr id="5" name="Diagram 5">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56D154" w14:textId="493ACE89" w:rsidR="0099672D" w:rsidRDefault="00205B6D" w:rsidP="00205B6D">
      <w:r>
        <w:t>Analys</w:t>
      </w:r>
      <w:r w:rsidR="000A1563">
        <w:t xml:space="preserve">: </w:t>
      </w:r>
      <w:r w:rsidR="0099672D">
        <w:t>Om vi isolerar den del av svaren som klart positiva (svaren ”för det mest</w:t>
      </w:r>
      <w:r w:rsidR="00D274B5">
        <w:t>a</w:t>
      </w:r>
      <w:r w:rsidR="0099672D">
        <w:t>” och ”alltid”) har teamen tills</w:t>
      </w:r>
      <w:r w:rsidR="005524C4">
        <w:t>a</w:t>
      </w:r>
      <w:r w:rsidR="0099672D">
        <w:t>mmans</w:t>
      </w:r>
      <w:r w:rsidR="005524C4">
        <w:t xml:space="preserve"> följande resultat</w:t>
      </w:r>
      <w:r w:rsidR="0079794D">
        <w:t xml:space="preserve"> (även nationell</w:t>
      </w:r>
      <w:r w:rsidR="00AF0355">
        <w:t>t</w:t>
      </w:r>
      <w:r w:rsidR="00962DFE">
        <w:t xml:space="preserve"> rikssnitt som referens)</w:t>
      </w:r>
      <w:r w:rsidR="005524C4">
        <w:t>:</w:t>
      </w:r>
    </w:p>
    <w:tbl>
      <w:tblPr>
        <w:tblStyle w:val="Tabellrutnt"/>
        <w:tblW w:w="0" w:type="auto"/>
        <w:tblLayout w:type="fixed"/>
        <w:tblLook w:val="04A0" w:firstRow="1" w:lastRow="0" w:firstColumn="1" w:lastColumn="0" w:noHBand="0" w:noVBand="1"/>
      </w:tblPr>
      <w:tblGrid>
        <w:gridCol w:w="988"/>
        <w:gridCol w:w="850"/>
        <w:gridCol w:w="851"/>
        <w:gridCol w:w="992"/>
        <w:gridCol w:w="850"/>
        <w:gridCol w:w="851"/>
        <w:gridCol w:w="850"/>
        <w:gridCol w:w="2410"/>
      </w:tblGrid>
      <w:tr w:rsidR="00C475A9" w14:paraId="66467907" w14:textId="38C536FE" w:rsidTr="00164D8A">
        <w:tc>
          <w:tcPr>
            <w:tcW w:w="988" w:type="dxa"/>
            <w:shd w:val="clear" w:color="auto" w:fill="E7E6E6" w:themeFill="background2"/>
          </w:tcPr>
          <w:p w14:paraId="0F9E9871" w14:textId="77777777" w:rsidR="00DD6AF5" w:rsidRDefault="00DD6AF5" w:rsidP="00205B6D"/>
        </w:tc>
        <w:tc>
          <w:tcPr>
            <w:tcW w:w="850" w:type="dxa"/>
            <w:shd w:val="clear" w:color="auto" w:fill="FFFFFF" w:themeFill="background1"/>
          </w:tcPr>
          <w:p w14:paraId="524AD4E8" w14:textId="7A6C1E65" w:rsidR="00DD6AF5" w:rsidRDefault="00DD6AF5" w:rsidP="00205B6D">
            <w:r>
              <w:t>Totalt</w:t>
            </w:r>
          </w:p>
        </w:tc>
        <w:tc>
          <w:tcPr>
            <w:tcW w:w="851" w:type="dxa"/>
            <w:shd w:val="clear" w:color="auto" w:fill="FFFFFF" w:themeFill="background1"/>
          </w:tcPr>
          <w:p w14:paraId="1544BAE9" w14:textId="15AAD8FA" w:rsidR="00DD6AF5" w:rsidRDefault="00DD6AF5" w:rsidP="00205B6D">
            <w:r>
              <w:t>Antal svar</w:t>
            </w:r>
          </w:p>
        </w:tc>
        <w:tc>
          <w:tcPr>
            <w:tcW w:w="992" w:type="dxa"/>
            <w:shd w:val="clear" w:color="auto" w:fill="E7E6E6" w:themeFill="background2"/>
          </w:tcPr>
          <w:p w14:paraId="1BD6A86B" w14:textId="1DF011E8" w:rsidR="00DD6AF5" w:rsidRDefault="00DD6AF5" w:rsidP="00205B6D">
            <w:r>
              <w:t>S-team Kraften</w:t>
            </w:r>
          </w:p>
        </w:tc>
        <w:tc>
          <w:tcPr>
            <w:tcW w:w="850" w:type="dxa"/>
            <w:shd w:val="clear" w:color="auto" w:fill="E7E6E6" w:themeFill="background2"/>
          </w:tcPr>
          <w:p w14:paraId="4DC0C08C" w14:textId="4C2A264E" w:rsidR="00DD6AF5" w:rsidRDefault="00DD6AF5" w:rsidP="00205B6D">
            <w:r>
              <w:t>Antal svar</w:t>
            </w:r>
          </w:p>
        </w:tc>
        <w:tc>
          <w:tcPr>
            <w:tcW w:w="851" w:type="dxa"/>
            <w:shd w:val="clear" w:color="auto" w:fill="FFFFFF" w:themeFill="background1"/>
          </w:tcPr>
          <w:p w14:paraId="1507C613" w14:textId="21B69A5C" w:rsidR="00DD6AF5" w:rsidRDefault="00DD6AF5" w:rsidP="00205B6D">
            <w:r>
              <w:t>S-team Avesta</w:t>
            </w:r>
          </w:p>
        </w:tc>
        <w:tc>
          <w:tcPr>
            <w:tcW w:w="850" w:type="dxa"/>
            <w:shd w:val="clear" w:color="auto" w:fill="FFFFFF" w:themeFill="background1"/>
          </w:tcPr>
          <w:p w14:paraId="6EA0624F" w14:textId="69EC5A84" w:rsidR="00DD6AF5" w:rsidRDefault="00DD6AF5" w:rsidP="00205B6D">
            <w:r>
              <w:t>Antal svar</w:t>
            </w:r>
          </w:p>
        </w:tc>
        <w:tc>
          <w:tcPr>
            <w:tcW w:w="2410" w:type="dxa"/>
            <w:shd w:val="clear" w:color="auto" w:fill="D9D9D9" w:themeFill="background1" w:themeFillShade="D9"/>
          </w:tcPr>
          <w:p w14:paraId="0B363EFD" w14:textId="77777777" w:rsidR="00164D8A" w:rsidRDefault="00B97793" w:rsidP="00205B6D">
            <w:r>
              <w:t xml:space="preserve">Rikssnitt </w:t>
            </w:r>
          </w:p>
          <w:p w14:paraId="00DB8F03" w14:textId="73EDF754" w:rsidR="00DD6AF5" w:rsidRDefault="00B97793" w:rsidP="00205B6D">
            <w:r>
              <w:t>(13 förbund/</w:t>
            </w:r>
            <w:r w:rsidR="00CF539F">
              <w:t>35 insatser)</w:t>
            </w:r>
          </w:p>
        </w:tc>
      </w:tr>
      <w:tr w:rsidR="00C475A9" w14:paraId="0637C87E" w14:textId="18216A53" w:rsidTr="00164D8A">
        <w:tc>
          <w:tcPr>
            <w:tcW w:w="988" w:type="dxa"/>
            <w:shd w:val="clear" w:color="auto" w:fill="E7E6E6" w:themeFill="background2"/>
          </w:tcPr>
          <w:p w14:paraId="389DEF3D" w14:textId="65A9F8BB" w:rsidR="00DD6AF5" w:rsidRDefault="00DD6AF5" w:rsidP="00205B6D">
            <w:r>
              <w:t>Fråga 1</w:t>
            </w:r>
          </w:p>
        </w:tc>
        <w:tc>
          <w:tcPr>
            <w:tcW w:w="850" w:type="dxa"/>
          </w:tcPr>
          <w:p w14:paraId="1DEFCE01" w14:textId="4C37B916" w:rsidR="00DD6AF5" w:rsidRDefault="00DD6AF5" w:rsidP="005D772B">
            <w:pPr>
              <w:jc w:val="center"/>
            </w:pPr>
            <w:r>
              <w:t>77%</w:t>
            </w:r>
          </w:p>
        </w:tc>
        <w:tc>
          <w:tcPr>
            <w:tcW w:w="851" w:type="dxa"/>
          </w:tcPr>
          <w:p w14:paraId="2847C4A2" w14:textId="2001211D" w:rsidR="00DD6AF5" w:rsidRDefault="00DD6AF5" w:rsidP="005D772B">
            <w:pPr>
              <w:jc w:val="center"/>
            </w:pPr>
            <w:r>
              <w:t>63</w:t>
            </w:r>
          </w:p>
        </w:tc>
        <w:tc>
          <w:tcPr>
            <w:tcW w:w="992" w:type="dxa"/>
            <w:shd w:val="clear" w:color="auto" w:fill="E7E6E6" w:themeFill="background2"/>
          </w:tcPr>
          <w:p w14:paraId="13BEC3D9" w14:textId="3804B95C" w:rsidR="00DD6AF5" w:rsidRDefault="00DD6AF5" w:rsidP="005D772B">
            <w:pPr>
              <w:jc w:val="center"/>
            </w:pPr>
            <w:r>
              <w:t>73 %</w:t>
            </w:r>
          </w:p>
        </w:tc>
        <w:tc>
          <w:tcPr>
            <w:tcW w:w="850" w:type="dxa"/>
            <w:shd w:val="clear" w:color="auto" w:fill="E7E6E6" w:themeFill="background2"/>
          </w:tcPr>
          <w:p w14:paraId="78257DA8" w14:textId="6D59F9EF" w:rsidR="00DD6AF5" w:rsidRDefault="00DD6AF5" w:rsidP="005D772B">
            <w:pPr>
              <w:jc w:val="center"/>
            </w:pPr>
            <w:r>
              <w:t>41</w:t>
            </w:r>
          </w:p>
        </w:tc>
        <w:tc>
          <w:tcPr>
            <w:tcW w:w="851" w:type="dxa"/>
          </w:tcPr>
          <w:p w14:paraId="186C1A40" w14:textId="01D58A40" w:rsidR="00DD6AF5" w:rsidRDefault="00DD6AF5" w:rsidP="005D772B">
            <w:pPr>
              <w:jc w:val="center"/>
            </w:pPr>
            <w:r>
              <w:t>81 %</w:t>
            </w:r>
          </w:p>
        </w:tc>
        <w:tc>
          <w:tcPr>
            <w:tcW w:w="850" w:type="dxa"/>
          </w:tcPr>
          <w:p w14:paraId="4B9ACB57" w14:textId="2CA51CA2" w:rsidR="00DD6AF5" w:rsidRDefault="00DD6AF5" w:rsidP="005D772B">
            <w:pPr>
              <w:jc w:val="center"/>
            </w:pPr>
            <w:r>
              <w:t>22</w:t>
            </w:r>
          </w:p>
        </w:tc>
        <w:tc>
          <w:tcPr>
            <w:tcW w:w="2410" w:type="dxa"/>
            <w:shd w:val="clear" w:color="auto" w:fill="D9D9D9" w:themeFill="background1" w:themeFillShade="D9"/>
          </w:tcPr>
          <w:p w14:paraId="54F8A481" w14:textId="3D92EF86" w:rsidR="00DD6AF5" w:rsidRDefault="007C02F5" w:rsidP="005D772B">
            <w:pPr>
              <w:jc w:val="center"/>
            </w:pPr>
            <w:r>
              <w:t xml:space="preserve">73 % av </w:t>
            </w:r>
            <w:r w:rsidR="000D2A41">
              <w:t>528 svar</w:t>
            </w:r>
          </w:p>
        </w:tc>
      </w:tr>
      <w:tr w:rsidR="00C475A9" w14:paraId="74B42D61" w14:textId="1EA88CB5" w:rsidTr="00164D8A">
        <w:tc>
          <w:tcPr>
            <w:tcW w:w="988" w:type="dxa"/>
            <w:shd w:val="clear" w:color="auto" w:fill="E7E6E6" w:themeFill="background2"/>
          </w:tcPr>
          <w:p w14:paraId="251348F1" w14:textId="2CDBC449" w:rsidR="00DD6AF5" w:rsidRDefault="00DD6AF5" w:rsidP="00205B6D">
            <w:r>
              <w:t>Fråga 2</w:t>
            </w:r>
          </w:p>
        </w:tc>
        <w:tc>
          <w:tcPr>
            <w:tcW w:w="850" w:type="dxa"/>
          </w:tcPr>
          <w:p w14:paraId="6FE1FDBF" w14:textId="26C05D43" w:rsidR="00DD6AF5" w:rsidRDefault="00DD6AF5" w:rsidP="005D772B">
            <w:pPr>
              <w:jc w:val="center"/>
            </w:pPr>
            <w:r>
              <w:t>74 %</w:t>
            </w:r>
          </w:p>
        </w:tc>
        <w:tc>
          <w:tcPr>
            <w:tcW w:w="851" w:type="dxa"/>
          </w:tcPr>
          <w:p w14:paraId="144267B9" w14:textId="1114FDEC" w:rsidR="00DD6AF5" w:rsidRDefault="00DD6AF5" w:rsidP="005D772B">
            <w:pPr>
              <w:jc w:val="center"/>
            </w:pPr>
            <w:r>
              <w:t>63</w:t>
            </w:r>
          </w:p>
        </w:tc>
        <w:tc>
          <w:tcPr>
            <w:tcW w:w="992" w:type="dxa"/>
            <w:shd w:val="clear" w:color="auto" w:fill="E7E6E6" w:themeFill="background2"/>
          </w:tcPr>
          <w:p w14:paraId="4BD06B11" w14:textId="43A7B7C9" w:rsidR="00DD6AF5" w:rsidRDefault="00DD6AF5" w:rsidP="005D772B">
            <w:pPr>
              <w:jc w:val="center"/>
            </w:pPr>
            <w:r>
              <w:t>76 %</w:t>
            </w:r>
          </w:p>
        </w:tc>
        <w:tc>
          <w:tcPr>
            <w:tcW w:w="850" w:type="dxa"/>
            <w:shd w:val="clear" w:color="auto" w:fill="E7E6E6" w:themeFill="background2"/>
          </w:tcPr>
          <w:p w14:paraId="165DC483" w14:textId="482724DD" w:rsidR="00DD6AF5" w:rsidRDefault="00DD6AF5" w:rsidP="005D772B">
            <w:pPr>
              <w:jc w:val="center"/>
            </w:pPr>
            <w:r>
              <w:t>41</w:t>
            </w:r>
          </w:p>
        </w:tc>
        <w:tc>
          <w:tcPr>
            <w:tcW w:w="851" w:type="dxa"/>
          </w:tcPr>
          <w:p w14:paraId="15A84D8F" w14:textId="30967045" w:rsidR="00DD6AF5" w:rsidRDefault="00DD6AF5" w:rsidP="005D772B">
            <w:pPr>
              <w:jc w:val="center"/>
            </w:pPr>
            <w:r>
              <w:t>73 %</w:t>
            </w:r>
          </w:p>
        </w:tc>
        <w:tc>
          <w:tcPr>
            <w:tcW w:w="850" w:type="dxa"/>
          </w:tcPr>
          <w:p w14:paraId="0BEA011C" w14:textId="4E127DBF" w:rsidR="00DD6AF5" w:rsidRDefault="00DD6AF5" w:rsidP="005D772B">
            <w:pPr>
              <w:jc w:val="center"/>
            </w:pPr>
            <w:r>
              <w:t>22</w:t>
            </w:r>
          </w:p>
        </w:tc>
        <w:tc>
          <w:tcPr>
            <w:tcW w:w="2410" w:type="dxa"/>
            <w:shd w:val="clear" w:color="auto" w:fill="D9D9D9" w:themeFill="background1" w:themeFillShade="D9"/>
          </w:tcPr>
          <w:p w14:paraId="432AAF9B" w14:textId="43D3036D" w:rsidR="00DD6AF5" w:rsidRDefault="00F273D1" w:rsidP="005D772B">
            <w:pPr>
              <w:jc w:val="center"/>
            </w:pPr>
            <w:r>
              <w:t>75 % av 526 svar</w:t>
            </w:r>
          </w:p>
        </w:tc>
      </w:tr>
      <w:tr w:rsidR="00C475A9" w14:paraId="5EF2E785" w14:textId="410750C4" w:rsidTr="00164D8A">
        <w:tc>
          <w:tcPr>
            <w:tcW w:w="988" w:type="dxa"/>
            <w:shd w:val="clear" w:color="auto" w:fill="E7E6E6" w:themeFill="background2"/>
          </w:tcPr>
          <w:p w14:paraId="3F3DD88D" w14:textId="3932DA22" w:rsidR="00DD6AF5" w:rsidRDefault="00DD6AF5" w:rsidP="00205B6D">
            <w:r>
              <w:t>Fråga 3</w:t>
            </w:r>
          </w:p>
        </w:tc>
        <w:tc>
          <w:tcPr>
            <w:tcW w:w="850" w:type="dxa"/>
          </w:tcPr>
          <w:p w14:paraId="42A96BDE" w14:textId="3B91D7F8" w:rsidR="00DD6AF5" w:rsidRDefault="00DD6AF5" w:rsidP="005D772B">
            <w:pPr>
              <w:jc w:val="center"/>
            </w:pPr>
            <w:r>
              <w:t>87 %</w:t>
            </w:r>
          </w:p>
        </w:tc>
        <w:tc>
          <w:tcPr>
            <w:tcW w:w="851" w:type="dxa"/>
          </w:tcPr>
          <w:p w14:paraId="3EEA1F88" w14:textId="4C9EF565" w:rsidR="00DD6AF5" w:rsidRDefault="00DD6AF5" w:rsidP="005D772B">
            <w:pPr>
              <w:jc w:val="center"/>
            </w:pPr>
            <w:r>
              <w:t>62</w:t>
            </w:r>
          </w:p>
        </w:tc>
        <w:tc>
          <w:tcPr>
            <w:tcW w:w="992" w:type="dxa"/>
            <w:shd w:val="clear" w:color="auto" w:fill="E7E6E6" w:themeFill="background2"/>
          </w:tcPr>
          <w:p w14:paraId="789C0AE6" w14:textId="5E069E0C" w:rsidR="00DD6AF5" w:rsidRDefault="00DD6AF5" w:rsidP="005D772B">
            <w:pPr>
              <w:jc w:val="center"/>
            </w:pPr>
            <w:r>
              <w:t>91 %</w:t>
            </w:r>
          </w:p>
        </w:tc>
        <w:tc>
          <w:tcPr>
            <w:tcW w:w="850" w:type="dxa"/>
            <w:shd w:val="clear" w:color="auto" w:fill="E7E6E6" w:themeFill="background2"/>
          </w:tcPr>
          <w:p w14:paraId="19BA7E3F" w14:textId="3379F51A" w:rsidR="00DD6AF5" w:rsidRDefault="00DD6AF5" w:rsidP="005D772B">
            <w:pPr>
              <w:jc w:val="center"/>
            </w:pPr>
            <w:r>
              <w:t>40</w:t>
            </w:r>
          </w:p>
        </w:tc>
        <w:tc>
          <w:tcPr>
            <w:tcW w:w="851" w:type="dxa"/>
          </w:tcPr>
          <w:p w14:paraId="155AFEF0" w14:textId="29576B42" w:rsidR="00DD6AF5" w:rsidRDefault="00DD6AF5" w:rsidP="005D772B">
            <w:pPr>
              <w:jc w:val="center"/>
            </w:pPr>
            <w:r>
              <w:t>82 %</w:t>
            </w:r>
          </w:p>
        </w:tc>
        <w:tc>
          <w:tcPr>
            <w:tcW w:w="850" w:type="dxa"/>
          </w:tcPr>
          <w:p w14:paraId="661DA75B" w14:textId="551AD190" w:rsidR="00DD6AF5" w:rsidRDefault="00DD6AF5" w:rsidP="005D772B">
            <w:pPr>
              <w:jc w:val="center"/>
            </w:pPr>
            <w:r>
              <w:t>22</w:t>
            </w:r>
          </w:p>
        </w:tc>
        <w:tc>
          <w:tcPr>
            <w:tcW w:w="2410" w:type="dxa"/>
            <w:shd w:val="clear" w:color="auto" w:fill="D9D9D9" w:themeFill="background1" w:themeFillShade="D9"/>
          </w:tcPr>
          <w:p w14:paraId="50B24FB6" w14:textId="625E27ED" w:rsidR="00DD6AF5" w:rsidRDefault="0079794D" w:rsidP="005D772B">
            <w:pPr>
              <w:jc w:val="center"/>
            </w:pPr>
            <w:r>
              <w:t>77 % av 517 svar</w:t>
            </w:r>
          </w:p>
        </w:tc>
      </w:tr>
    </w:tbl>
    <w:p w14:paraId="3FE75508" w14:textId="36FDC193" w:rsidR="009E6295" w:rsidRDefault="001F7B1E">
      <w:pPr>
        <w:rPr>
          <w:b/>
        </w:rPr>
      </w:pPr>
      <w:r>
        <w:br/>
        <w:t xml:space="preserve">Viktigt att vara försiktig vid tolkning av dessa resultat. </w:t>
      </w:r>
      <w:r w:rsidR="000D56D5">
        <w:t xml:space="preserve">Exempelvis har Kraften nästan dubbelt så många svarande än Avesta teamet. Vissa resultat är dock värda en kommentar. </w:t>
      </w:r>
      <w:r w:rsidR="008C2C6A">
        <w:t xml:space="preserve">Det är störst skillnad i fråga 1 och fråga 3. Uppfattning av nytta är </w:t>
      </w:r>
      <w:r w:rsidR="00AB64D9">
        <w:t xml:space="preserve">högre i Samverkanteam Avesta medan uppfattning om </w:t>
      </w:r>
      <w:r w:rsidR="00AB64D9">
        <w:lastRenderedPageBreak/>
        <w:t>tiden är högre i Samverkansteam Kraften Hedemora/Säter.</w:t>
      </w:r>
      <w:r w:rsidR="00D756B2">
        <w:t xml:space="preserve"> Totalt sett är resultaten höga för all tre frågor, dock generellt högt för fråga om tid</w:t>
      </w:r>
      <w:r w:rsidR="007B7D9C">
        <w:t xml:space="preserve"> tillgänglig för deltagarnas rehabiliteringsprocesser</w:t>
      </w:r>
      <w:r w:rsidR="00D756B2">
        <w:t>.</w:t>
      </w:r>
      <w:r w:rsidR="0009288D">
        <w:t xml:space="preserve"> Det finns dock </w:t>
      </w:r>
      <w:r w:rsidR="00D645FC">
        <w:t xml:space="preserve">en </w:t>
      </w:r>
      <w:r w:rsidR="0009288D">
        <w:t>förbättringspotential</w:t>
      </w:r>
      <w:r w:rsidR="00D645FC">
        <w:t xml:space="preserve"> i både teamen som är intressant att följa i kommande mätningar under 2018.</w:t>
      </w:r>
      <w:r w:rsidR="008936FF">
        <w:t xml:space="preserve"> Fråga om stor nytta och tid ligger över rikssnittet.</w:t>
      </w:r>
    </w:p>
    <w:p w14:paraId="740E7D6B" w14:textId="6444D68A" w:rsidR="00205B6D" w:rsidRDefault="00205B6D" w:rsidP="00205B6D">
      <w:r w:rsidRPr="009A1605">
        <w:rPr>
          <w:b/>
        </w:rPr>
        <w:t xml:space="preserve">Svar och analys: Frågor </w:t>
      </w:r>
      <w:r>
        <w:rPr>
          <w:b/>
        </w:rPr>
        <w:t>4</w:t>
      </w:r>
    </w:p>
    <w:p w14:paraId="72895AC8" w14:textId="3EC2F412" w:rsidR="00205B6D" w:rsidRDefault="00205B6D" w:rsidP="00205B6D">
      <w:pPr>
        <w:pStyle w:val="Liststycke"/>
        <w:numPr>
          <w:ilvl w:val="0"/>
          <w:numId w:val="2"/>
        </w:numPr>
      </w:pPr>
      <w:r w:rsidRPr="00F709C7">
        <w:t xml:space="preserve">Har du </w:t>
      </w:r>
      <w:r w:rsidRPr="00205B6D">
        <w:rPr>
          <w:u w:val="single"/>
        </w:rPr>
        <w:t>en</w:t>
      </w:r>
      <w:r w:rsidRPr="00F709C7">
        <w:t xml:space="preserve"> person eller </w:t>
      </w:r>
      <w:r w:rsidRPr="00205B6D">
        <w:rPr>
          <w:u w:val="single"/>
        </w:rPr>
        <w:t>ett</w:t>
      </w:r>
      <w:r w:rsidRPr="00F709C7">
        <w:t xml:space="preserve"> team som du kan vända dig till med dina frågor och behov?</w:t>
      </w:r>
    </w:p>
    <w:p w14:paraId="0AE5671B" w14:textId="267F850E" w:rsidR="00205B6D" w:rsidRDefault="009E6295" w:rsidP="00205B6D">
      <w:r>
        <w:t>Samtliga svarande deltagare pågående svarade ja på ett ja/nej fråga.</w:t>
      </w:r>
    </w:p>
    <w:p w14:paraId="557960AF" w14:textId="679201DF" w:rsidR="009E6295" w:rsidRDefault="009E6295" w:rsidP="00205B6D">
      <w:r>
        <w:rPr>
          <w:noProof/>
        </w:rPr>
        <w:drawing>
          <wp:inline distT="0" distB="0" distL="0" distR="0" wp14:anchorId="34F5427D" wp14:editId="1A0F4F90">
            <wp:extent cx="5785758" cy="876300"/>
            <wp:effectExtent l="0" t="0" r="5715" b="0"/>
            <wp:docPr id="6" name="Diagram 6">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CCEA59" w14:textId="49164A04" w:rsidR="000A1563" w:rsidRPr="000A1563" w:rsidRDefault="000A1563" w:rsidP="009E6295">
      <w:r>
        <w:t xml:space="preserve">Analys: </w:t>
      </w:r>
      <w:r w:rsidR="00170858">
        <w:t xml:space="preserve">Samtliga svarande (63 </w:t>
      </w:r>
      <w:proofErr w:type="spellStart"/>
      <w:r w:rsidR="00170858">
        <w:t>st</w:t>
      </w:r>
      <w:proofErr w:type="spellEnd"/>
      <w:r w:rsidR="00170858">
        <w:t>) uppfattar att de har en person eller ett team de kan vända sig till.</w:t>
      </w:r>
      <w:r w:rsidR="007A7659">
        <w:t xml:space="preserve"> Nationellt är rikssnittet </w:t>
      </w:r>
      <w:r w:rsidR="003B4D0C">
        <w:t xml:space="preserve">96 % av </w:t>
      </w:r>
      <w:r w:rsidR="005A282A">
        <w:t>526 svar.</w:t>
      </w:r>
    </w:p>
    <w:p w14:paraId="0ADA1696" w14:textId="675EAAD7" w:rsidR="009E6295" w:rsidRDefault="009E6295" w:rsidP="009E6295">
      <w:pPr>
        <w:rPr>
          <w:b/>
        </w:rPr>
      </w:pPr>
      <w:r w:rsidRPr="009A1605">
        <w:rPr>
          <w:b/>
        </w:rPr>
        <w:t xml:space="preserve">Svar och analys: Frågor </w:t>
      </w:r>
      <w:proofErr w:type="gramStart"/>
      <w:r>
        <w:rPr>
          <w:b/>
        </w:rPr>
        <w:t>5-7</w:t>
      </w:r>
      <w:proofErr w:type="gramEnd"/>
    </w:p>
    <w:p w14:paraId="01D76B60" w14:textId="063D9758" w:rsidR="009E6295" w:rsidRDefault="009E6295" w:rsidP="009E6295">
      <w:pPr>
        <w:pStyle w:val="Liststycke"/>
        <w:numPr>
          <w:ilvl w:val="0"/>
          <w:numId w:val="2"/>
        </w:numPr>
      </w:pPr>
      <w:r w:rsidRPr="00F709C7">
        <w:rPr>
          <w:lang w:eastAsia="sv-SE"/>
        </w:rPr>
        <w:t>Har det stöd du fått hjälpt dig att utveckla sätt att hantera din situation?</w:t>
      </w:r>
    </w:p>
    <w:p w14:paraId="78AFE005" w14:textId="77777777" w:rsidR="009E6295" w:rsidRDefault="009E6295" w:rsidP="009E6295">
      <w:pPr>
        <w:pStyle w:val="Liststycke"/>
        <w:numPr>
          <w:ilvl w:val="0"/>
          <w:numId w:val="2"/>
        </w:num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p w14:paraId="04DBB92D" w14:textId="7AE70F9F" w:rsidR="009E6295" w:rsidRDefault="009E6295" w:rsidP="009E6295">
      <w:pPr>
        <w:pStyle w:val="Liststycke"/>
        <w:numPr>
          <w:ilvl w:val="0"/>
          <w:numId w:val="2"/>
        </w:numPr>
      </w:pPr>
      <w:r w:rsidRPr="009E6295">
        <w:rPr>
          <w:bCs/>
          <w:lang w:eastAsia="sv-SE"/>
        </w:rPr>
        <w:t>Tar personalen tillvara dina erfarenheter, kunskaper och synpunkter?</w:t>
      </w:r>
    </w:p>
    <w:p w14:paraId="1EEB51F5" w14:textId="0D4F3762" w:rsidR="009E6295" w:rsidRDefault="009E6295" w:rsidP="009E6295">
      <w:r>
        <w:t>Svar från deltagare pågående samtliga:</w:t>
      </w:r>
    </w:p>
    <w:p w14:paraId="330C5E61" w14:textId="476D2B16" w:rsidR="009E6295" w:rsidRDefault="009E6295" w:rsidP="009E6295">
      <w:r>
        <w:rPr>
          <w:noProof/>
        </w:rPr>
        <w:drawing>
          <wp:inline distT="0" distB="0" distL="0" distR="0" wp14:anchorId="4BDB9C1C" wp14:editId="76662382">
            <wp:extent cx="5760720" cy="1223645"/>
            <wp:effectExtent l="0" t="0" r="0" b="0"/>
            <wp:docPr id="7" name="Diagram 7">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16A3E6" w14:textId="77777777" w:rsidR="009E6295" w:rsidRDefault="009E6295" w:rsidP="009E6295">
      <w:r>
        <w:t>Svar från deltagare pågående Samverkansteam Kraften Hedemora/Säter:</w:t>
      </w:r>
    </w:p>
    <w:p w14:paraId="0EE19F7A" w14:textId="78B33322" w:rsidR="009E6295" w:rsidRDefault="009E6295" w:rsidP="009E6295">
      <w:r>
        <w:rPr>
          <w:noProof/>
        </w:rPr>
        <w:drawing>
          <wp:inline distT="0" distB="0" distL="0" distR="0" wp14:anchorId="527097F4" wp14:editId="6033BCCF">
            <wp:extent cx="5760720" cy="1215390"/>
            <wp:effectExtent l="0" t="0" r="0" b="3810"/>
            <wp:docPr id="9" name="Diagram 9">
              <a:extLst xmlns:a="http://schemas.openxmlformats.org/drawingml/2006/main">
                <a:ext uri="{FF2B5EF4-FFF2-40B4-BE49-F238E27FC236}">
                  <a16:creationId xmlns:a16="http://schemas.microsoft.com/office/drawing/2014/main" id="{00000000-0008-0000-03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86E1A1" w14:textId="77777777" w:rsidR="009E6295" w:rsidRDefault="009E6295" w:rsidP="009E6295">
      <w:r>
        <w:t>Svar från deltagare pågående Samverkansteam Avesta:</w:t>
      </w:r>
    </w:p>
    <w:p w14:paraId="7FAEC3E2" w14:textId="5C8A8E44" w:rsidR="009E6295" w:rsidRDefault="009E6295" w:rsidP="009E6295">
      <w:r>
        <w:rPr>
          <w:noProof/>
        </w:rPr>
        <w:drawing>
          <wp:inline distT="0" distB="0" distL="0" distR="0" wp14:anchorId="0C4EE1CF" wp14:editId="285405A0">
            <wp:extent cx="5760720" cy="1215390"/>
            <wp:effectExtent l="0" t="0" r="0" b="3810"/>
            <wp:docPr id="8" name="Diagram 8">
              <a:extLst xmlns:a="http://schemas.openxmlformats.org/drawingml/2006/main">
                <a:ext uri="{FF2B5EF4-FFF2-40B4-BE49-F238E27FC236}">
                  <a16:creationId xmlns:a16="http://schemas.microsoft.com/office/drawing/2014/main" id="{00000000-0008-0000-03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4841E5" w14:textId="5810D595" w:rsidR="00C65723" w:rsidRDefault="00C65723" w:rsidP="00C65723">
      <w:r>
        <w:lastRenderedPageBreak/>
        <w:t xml:space="preserve">Analys: Om vi isolerar den del av svaren som klart </w:t>
      </w:r>
      <w:r w:rsidR="00D274B5">
        <w:t xml:space="preserve">mycket </w:t>
      </w:r>
      <w:r>
        <w:t>positiva (svaren ”</w:t>
      </w:r>
      <w:r w:rsidR="00326831">
        <w:t>till mycket stor del</w:t>
      </w:r>
      <w:r>
        <w:t>” och ”</w:t>
      </w:r>
      <w:r w:rsidR="00326831">
        <w:t>helt och hållet</w:t>
      </w:r>
      <w:r>
        <w:t>”) har teamen tillsammans följande resultat</w:t>
      </w:r>
      <w:r w:rsidR="00AF0355">
        <w:t xml:space="preserve"> </w:t>
      </w:r>
      <w:r w:rsidR="00AF0355">
        <w:t>(även nationellt rikssnitt som referens)</w:t>
      </w:r>
      <w:r>
        <w:t>:</w:t>
      </w:r>
    </w:p>
    <w:tbl>
      <w:tblPr>
        <w:tblStyle w:val="Tabellrutnt"/>
        <w:tblW w:w="8926" w:type="dxa"/>
        <w:tblLook w:val="04A0" w:firstRow="1" w:lastRow="0" w:firstColumn="1" w:lastColumn="0" w:noHBand="0" w:noVBand="1"/>
      </w:tblPr>
      <w:tblGrid>
        <w:gridCol w:w="988"/>
        <w:gridCol w:w="743"/>
        <w:gridCol w:w="900"/>
        <w:gridCol w:w="933"/>
        <w:gridCol w:w="967"/>
        <w:gridCol w:w="1134"/>
        <w:gridCol w:w="851"/>
        <w:gridCol w:w="2410"/>
      </w:tblGrid>
      <w:tr w:rsidR="00FE7D3D" w14:paraId="73EF34B4" w14:textId="256062F3" w:rsidTr="00164D8A">
        <w:tc>
          <w:tcPr>
            <w:tcW w:w="988" w:type="dxa"/>
            <w:shd w:val="clear" w:color="auto" w:fill="E7E6E6" w:themeFill="background2"/>
          </w:tcPr>
          <w:p w14:paraId="3714D00C" w14:textId="77777777" w:rsidR="00FE7D3D" w:rsidRDefault="00FE7D3D" w:rsidP="00FE7D3D"/>
        </w:tc>
        <w:tc>
          <w:tcPr>
            <w:tcW w:w="743" w:type="dxa"/>
            <w:shd w:val="clear" w:color="auto" w:fill="FFFFFF" w:themeFill="background1"/>
          </w:tcPr>
          <w:p w14:paraId="347E3EBE" w14:textId="77777777" w:rsidR="00FE7D3D" w:rsidRDefault="00FE7D3D" w:rsidP="00FE7D3D">
            <w:r>
              <w:t>Totalt</w:t>
            </w:r>
          </w:p>
        </w:tc>
        <w:tc>
          <w:tcPr>
            <w:tcW w:w="0" w:type="auto"/>
            <w:shd w:val="clear" w:color="auto" w:fill="FFFFFF" w:themeFill="background1"/>
          </w:tcPr>
          <w:p w14:paraId="6A39C574" w14:textId="77777777" w:rsidR="00FE7D3D" w:rsidRDefault="00FE7D3D" w:rsidP="00FE7D3D">
            <w:r>
              <w:t>Antal svar</w:t>
            </w:r>
          </w:p>
        </w:tc>
        <w:tc>
          <w:tcPr>
            <w:tcW w:w="933" w:type="dxa"/>
            <w:shd w:val="clear" w:color="auto" w:fill="E7E6E6" w:themeFill="background2"/>
          </w:tcPr>
          <w:p w14:paraId="4558E974" w14:textId="77777777" w:rsidR="00FE7D3D" w:rsidRDefault="00FE7D3D" w:rsidP="00FE7D3D">
            <w:r>
              <w:t>S-team Kraften</w:t>
            </w:r>
          </w:p>
        </w:tc>
        <w:tc>
          <w:tcPr>
            <w:tcW w:w="967" w:type="dxa"/>
            <w:shd w:val="clear" w:color="auto" w:fill="E7E6E6" w:themeFill="background2"/>
          </w:tcPr>
          <w:p w14:paraId="7F00D9B5" w14:textId="77777777" w:rsidR="00FE7D3D" w:rsidRDefault="00FE7D3D" w:rsidP="00FE7D3D">
            <w:r>
              <w:t>Antal svar</w:t>
            </w:r>
          </w:p>
        </w:tc>
        <w:tc>
          <w:tcPr>
            <w:tcW w:w="1134" w:type="dxa"/>
            <w:shd w:val="clear" w:color="auto" w:fill="FFFFFF" w:themeFill="background1"/>
          </w:tcPr>
          <w:p w14:paraId="5EACFB66" w14:textId="77777777" w:rsidR="00FE7D3D" w:rsidRDefault="00FE7D3D" w:rsidP="00FE7D3D">
            <w:r>
              <w:t>S-team Avesta</w:t>
            </w:r>
          </w:p>
        </w:tc>
        <w:tc>
          <w:tcPr>
            <w:tcW w:w="851" w:type="dxa"/>
            <w:shd w:val="clear" w:color="auto" w:fill="FFFFFF" w:themeFill="background1"/>
          </w:tcPr>
          <w:p w14:paraId="2D3561A1" w14:textId="77777777" w:rsidR="00FE7D3D" w:rsidRDefault="00FE7D3D" w:rsidP="00FE7D3D">
            <w:r>
              <w:t>Antal svar</w:t>
            </w:r>
          </w:p>
        </w:tc>
        <w:tc>
          <w:tcPr>
            <w:tcW w:w="2410" w:type="dxa"/>
            <w:shd w:val="clear" w:color="auto" w:fill="D9D9D9" w:themeFill="background1" w:themeFillShade="D9"/>
          </w:tcPr>
          <w:p w14:paraId="6FBD167F" w14:textId="77777777" w:rsidR="00164D8A" w:rsidRDefault="00FE7D3D" w:rsidP="00FE7D3D">
            <w:r>
              <w:t xml:space="preserve">Rikssnitt </w:t>
            </w:r>
          </w:p>
          <w:p w14:paraId="41AFD325" w14:textId="0A656AC1" w:rsidR="00FE7D3D" w:rsidRDefault="00FE7D3D" w:rsidP="00FE7D3D">
            <w:r>
              <w:t>(13 förbund/35 insatser)</w:t>
            </w:r>
          </w:p>
        </w:tc>
      </w:tr>
      <w:tr w:rsidR="00FE7D3D" w14:paraId="3E7E5170" w14:textId="67C99AEC" w:rsidTr="00164D8A">
        <w:tc>
          <w:tcPr>
            <w:tcW w:w="988" w:type="dxa"/>
            <w:shd w:val="clear" w:color="auto" w:fill="E7E6E6" w:themeFill="background2"/>
          </w:tcPr>
          <w:p w14:paraId="3AC5C7B7" w14:textId="1E55B619" w:rsidR="00FE7D3D" w:rsidRDefault="00FE7D3D" w:rsidP="00FE7D3D">
            <w:r>
              <w:t>Fråga 5</w:t>
            </w:r>
          </w:p>
        </w:tc>
        <w:tc>
          <w:tcPr>
            <w:tcW w:w="743" w:type="dxa"/>
          </w:tcPr>
          <w:p w14:paraId="508B87BA" w14:textId="544009AB" w:rsidR="00FE7D3D" w:rsidRDefault="00FE7D3D" w:rsidP="00FE7D3D">
            <w:pPr>
              <w:jc w:val="center"/>
            </w:pPr>
            <w:r>
              <w:t>57%</w:t>
            </w:r>
          </w:p>
        </w:tc>
        <w:tc>
          <w:tcPr>
            <w:tcW w:w="0" w:type="auto"/>
          </w:tcPr>
          <w:p w14:paraId="13E2D905" w14:textId="77777777" w:rsidR="00FE7D3D" w:rsidRDefault="00FE7D3D" w:rsidP="00FE7D3D">
            <w:pPr>
              <w:jc w:val="center"/>
            </w:pPr>
            <w:r>
              <w:t>63</w:t>
            </w:r>
          </w:p>
        </w:tc>
        <w:tc>
          <w:tcPr>
            <w:tcW w:w="933" w:type="dxa"/>
            <w:shd w:val="clear" w:color="auto" w:fill="E7E6E6" w:themeFill="background2"/>
          </w:tcPr>
          <w:p w14:paraId="00AC3E42" w14:textId="73EAA322" w:rsidR="00FE7D3D" w:rsidRDefault="00FE7D3D" w:rsidP="00FE7D3D">
            <w:pPr>
              <w:jc w:val="center"/>
            </w:pPr>
            <w:r>
              <w:t>54 %</w:t>
            </w:r>
          </w:p>
        </w:tc>
        <w:tc>
          <w:tcPr>
            <w:tcW w:w="967" w:type="dxa"/>
            <w:shd w:val="clear" w:color="auto" w:fill="E7E6E6" w:themeFill="background2"/>
          </w:tcPr>
          <w:p w14:paraId="6ADD083F" w14:textId="77777777" w:rsidR="00FE7D3D" w:rsidRDefault="00FE7D3D" w:rsidP="00FE7D3D">
            <w:pPr>
              <w:jc w:val="center"/>
            </w:pPr>
            <w:r>
              <w:t>41</w:t>
            </w:r>
          </w:p>
        </w:tc>
        <w:tc>
          <w:tcPr>
            <w:tcW w:w="1134" w:type="dxa"/>
          </w:tcPr>
          <w:p w14:paraId="3C92416A" w14:textId="56BDBE72" w:rsidR="00FE7D3D" w:rsidRDefault="00FE7D3D" w:rsidP="00FE7D3D">
            <w:pPr>
              <w:jc w:val="center"/>
            </w:pPr>
            <w:r>
              <w:t>64 %</w:t>
            </w:r>
          </w:p>
        </w:tc>
        <w:tc>
          <w:tcPr>
            <w:tcW w:w="851" w:type="dxa"/>
          </w:tcPr>
          <w:p w14:paraId="51E44D82" w14:textId="77777777" w:rsidR="00FE7D3D" w:rsidRDefault="00FE7D3D" w:rsidP="00FE7D3D">
            <w:pPr>
              <w:jc w:val="center"/>
            </w:pPr>
            <w:r>
              <w:t>22</w:t>
            </w:r>
          </w:p>
        </w:tc>
        <w:tc>
          <w:tcPr>
            <w:tcW w:w="2410" w:type="dxa"/>
            <w:shd w:val="clear" w:color="auto" w:fill="D9D9D9" w:themeFill="background1" w:themeFillShade="D9"/>
          </w:tcPr>
          <w:p w14:paraId="4D98A8DC" w14:textId="357922FD" w:rsidR="00FE7D3D" w:rsidRDefault="006200C1" w:rsidP="00AF0355">
            <w:pPr>
              <w:jc w:val="center"/>
            </w:pPr>
            <w:r>
              <w:t>50</w:t>
            </w:r>
            <w:r w:rsidR="00FE7D3D">
              <w:t xml:space="preserve"> % av 52</w:t>
            </w:r>
            <w:r>
              <w:t>3</w:t>
            </w:r>
            <w:r w:rsidR="00FE7D3D">
              <w:t xml:space="preserve"> svar</w:t>
            </w:r>
          </w:p>
        </w:tc>
      </w:tr>
      <w:tr w:rsidR="00FE7D3D" w14:paraId="48959A05" w14:textId="3097A926" w:rsidTr="00164D8A">
        <w:tc>
          <w:tcPr>
            <w:tcW w:w="988" w:type="dxa"/>
            <w:shd w:val="clear" w:color="auto" w:fill="E7E6E6" w:themeFill="background2"/>
          </w:tcPr>
          <w:p w14:paraId="0F070E08" w14:textId="4480864F" w:rsidR="00FE7D3D" w:rsidRDefault="00FE7D3D" w:rsidP="00FE7D3D">
            <w:r>
              <w:t>Fråga 6</w:t>
            </w:r>
          </w:p>
        </w:tc>
        <w:tc>
          <w:tcPr>
            <w:tcW w:w="743" w:type="dxa"/>
          </w:tcPr>
          <w:p w14:paraId="1CB2024E" w14:textId="75AFFDD4" w:rsidR="00FE7D3D" w:rsidRDefault="00FE7D3D" w:rsidP="00FE7D3D">
            <w:pPr>
              <w:jc w:val="center"/>
            </w:pPr>
            <w:r>
              <w:t>40 %</w:t>
            </w:r>
          </w:p>
        </w:tc>
        <w:tc>
          <w:tcPr>
            <w:tcW w:w="0" w:type="auto"/>
          </w:tcPr>
          <w:p w14:paraId="740F230E" w14:textId="53A8C28B" w:rsidR="00FE7D3D" w:rsidRDefault="00FE7D3D" w:rsidP="00FE7D3D">
            <w:pPr>
              <w:jc w:val="center"/>
            </w:pPr>
            <w:r>
              <w:t>62</w:t>
            </w:r>
          </w:p>
        </w:tc>
        <w:tc>
          <w:tcPr>
            <w:tcW w:w="933" w:type="dxa"/>
            <w:shd w:val="clear" w:color="auto" w:fill="E7E6E6" w:themeFill="background2"/>
          </w:tcPr>
          <w:p w14:paraId="03C0BD2F" w14:textId="7C476138" w:rsidR="00FE7D3D" w:rsidRDefault="00FE7D3D" w:rsidP="00FE7D3D">
            <w:pPr>
              <w:jc w:val="center"/>
            </w:pPr>
            <w:r>
              <w:t>44 %</w:t>
            </w:r>
          </w:p>
        </w:tc>
        <w:tc>
          <w:tcPr>
            <w:tcW w:w="967" w:type="dxa"/>
            <w:shd w:val="clear" w:color="auto" w:fill="E7E6E6" w:themeFill="background2"/>
          </w:tcPr>
          <w:p w14:paraId="14267989" w14:textId="77777777" w:rsidR="00FE7D3D" w:rsidRDefault="00FE7D3D" w:rsidP="00FE7D3D">
            <w:pPr>
              <w:jc w:val="center"/>
            </w:pPr>
            <w:r>
              <w:t>41</w:t>
            </w:r>
          </w:p>
        </w:tc>
        <w:tc>
          <w:tcPr>
            <w:tcW w:w="1134" w:type="dxa"/>
          </w:tcPr>
          <w:p w14:paraId="23113EDC" w14:textId="45FF98CC" w:rsidR="00FE7D3D" w:rsidRDefault="00FE7D3D" w:rsidP="00FE7D3D">
            <w:pPr>
              <w:jc w:val="center"/>
            </w:pPr>
            <w:r>
              <w:t>33 %</w:t>
            </w:r>
          </w:p>
        </w:tc>
        <w:tc>
          <w:tcPr>
            <w:tcW w:w="851" w:type="dxa"/>
          </w:tcPr>
          <w:p w14:paraId="67A53957" w14:textId="2036F5BB" w:rsidR="00FE7D3D" w:rsidRDefault="00FE7D3D" w:rsidP="00FE7D3D">
            <w:pPr>
              <w:jc w:val="center"/>
            </w:pPr>
            <w:r>
              <w:t>21</w:t>
            </w:r>
          </w:p>
        </w:tc>
        <w:tc>
          <w:tcPr>
            <w:tcW w:w="2410" w:type="dxa"/>
            <w:shd w:val="clear" w:color="auto" w:fill="D9D9D9" w:themeFill="background1" w:themeFillShade="D9"/>
          </w:tcPr>
          <w:p w14:paraId="020D14B5" w14:textId="3FC0E4D6" w:rsidR="00FE7D3D" w:rsidRDefault="004E641D" w:rsidP="00AF0355">
            <w:pPr>
              <w:jc w:val="center"/>
            </w:pPr>
            <w:r>
              <w:t>3</w:t>
            </w:r>
            <w:r w:rsidR="00FE7D3D">
              <w:t>5 % av 52</w:t>
            </w:r>
            <w:r>
              <w:t>2</w:t>
            </w:r>
            <w:r w:rsidR="00FE7D3D">
              <w:t xml:space="preserve"> svar</w:t>
            </w:r>
          </w:p>
        </w:tc>
      </w:tr>
      <w:tr w:rsidR="00FE7D3D" w14:paraId="1A066DB1" w14:textId="69FBDD4F" w:rsidTr="00164D8A">
        <w:tc>
          <w:tcPr>
            <w:tcW w:w="988" w:type="dxa"/>
            <w:shd w:val="clear" w:color="auto" w:fill="E7E6E6" w:themeFill="background2"/>
          </w:tcPr>
          <w:p w14:paraId="2E427C5F" w14:textId="5B668DFA" w:rsidR="00FE7D3D" w:rsidRDefault="00FE7D3D" w:rsidP="00FE7D3D">
            <w:r>
              <w:t>Fråga 7</w:t>
            </w:r>
          </w:p>
        </w:tc>
        <w:tc>
          <w:tcPr>
            <w:tcW w:w="743" w:type="dxa"/>
          </w:tcPr>
          <w:p w14:paraId="47AA1816" w14:textId="4B8A61E9" w:rsidR="00FE7D3D" w:rsidRDefault="00FE7D3D" w:rsidP="00FE7D3D">
            <w:pPr>
              <w:jc w:val="center"/>
            </w:pPr>
            <w:r>
              <w:t>69 %</w:t>
            </w:r>
          </w:p>
        </w:tc>
        <w:tc>
          <w:tcPr>
            <w:tcW w:w="0" w:type="auto"/>
          </w:tcPr>
          <w:p w14:paraId="636ADA15" w14:textId="7E7EF366" w:rsidR="00FE7D3D" w:rsidRDefault="00FE7D3D" w:rsidP="00FE7D3D">
            <w:pPr>
              <w:jc w:val="center"/>
            </w:pPr>
            <w:r>
              <w:t>64</w:t>
            </w:r>
          </w:p>
        </w:tc>
        <w:tc>
          <w:tcPr>
            <w:tcW w:w="933" w:type="dxa"/>
            <w:shd w:val="clear" w:color="auto" w:fill="E7E6E6" w:themeFill="background2"/>
          </w:tcPr>
          <w:p w14:paraId="153D4C85" w14:textId="7DFBB081" w:rsidR="00FE7D3D" w:rsidRDefault="00FE7D3D" w:rsidP="00FE7D3D">
            <w:pPr>
              <w:jc w:val="center"/>
            </w:pPr>
            <w:r>
              <w:t>68 %</w:t>
            </w:r>
          </w:p>
        </w:tc>
        <w:tc>
          <w:tcPr>
            <w:tcW w:w="967" w:type="dxa"/>
            <w:shd w:val="clear" w:color="auto" w:fill="E7E6E6" w:themeFill="background2"/>
          </w:tcPr>
          <w:p w14:paraId="6BAD4B94" w14:textId="76DF1A0F" w:rsidR="00FE7D3D" w:rsidRDefault="00FE7D3D" w:rsidP="00FE7D3D">
            <w:pPr>
              <w:jc w:val="center"/>
            </w:pPr>
            <w:r>
              <w:t>41</w:t>
            </w:r>
          </w:p>
        </w:tc>
        <w:tc>
          <w:tcPr>
            <w:tcW w:w="1134" w:type="dxa"/>
          </w:tcPr>
          <w:p w14:paraId="72394E9F" w14:textId="58430A68" w:rsidR="00FE7D3D" w:rsidRDefault="00FE7D3D" w:rsidP="00FE7D3D">
            <w:pPr>
              <w:jc w:val="center"/>
            </w:pPr>
            <w:r>
              <w:t>69 %</w:t>
            </w:r>
          </w:p>
        </w:tc>
        <w:tc>
          <w:tcPr>
            <w:tcW w:w="851" w:type="dxa"/>
          </w:tcPr>
          <w:p w14:paraId="1B8A0C4C" w14:textId="2FCF2403" w:rsidR="00FE7D3D" w:rsidRDefault="00FE7D3D" w:rsidP="00FE7D3D">
            <w:pPr>
              <w:jc w:val="center"/>
            </w:pPr>
            <w:r>
              <w:t>23</w:t>
            </w:r>
          </w:p>
        </w:tc>
        <w:tc>
          <w:tcPr>
            <w:tcW w:w="2410" w:type="dxa"/>
            <w:shd w:val="clear" w:color="auto" w:fill="D9D9D9" w:themeFill="background1" w:themeFillShade="D9"/>
          </w:tcPr>
          <w:p w14:paraId="6A1649C8" w14:textId="52C42135" w:rsidR="00FE7D3D" w:rsidRDefault="00FE7D3D" w:rsidP="00AF0355">
            <w:pPr>
              <w:jc w:val="center"/>
            </w:pPr>
            <w:r>
              <w:t>7</w:t>
            </w:r>
            <w:r w:rsidR="00BF62ED">
              <w:t>0</w:t>
            </w:r>
            <w:r>
              <w:t xml:space="preserve"> % av 5</w:t>
            </w:r>
            <w:r w:rsidR="00AF0355">
              <w:t>2</w:t>
            </w:r>
            <w:r>
              <w:t>1 svar</w:t>
            </w:r>
          </w:p>
        </w:tc>
      </w:tr>
    </w:tbl>
    <w:p w14:paraId="132886C1" w14:textId="4A330606" w:rsidR="00D274B5" w:rsidRDefault="00C65723" w:rsidP="00D274B5">
      <w:r>
        <w:br/>
        <w:t xml:space="preserve">Viktigt att </w:t>
      </w:r>
      <w:r w:rsidR="00F06C3F">
        <w:t xml:space="preserve">även denna gång </w:t>
      </w:r>
      <w:r>
        <w:t xml:space="preserve">vara försiktig vid tolkning av dessa resultat. </w:t>
      </w:r>
      <w:r w:rsidR="00BC36F4">
        <w:t>Skilln</w:t>
      </w:r>
      <w:r w:rsidR="00BD59AF">
        <w:t>a</w:t>
      </w:r>
      <w:r w:rsidR="00BC36F4">
        <w:t xml:space="preserve">d i antalet svar spelar fortfarande en stor roll. </w:t>
      </w:r>
      <w:r>
        <w:t xml:space="preserve">Kraften nästan dubbelt så många svarande än Avesta teamet. Vissa resultat är dock värda en kommentar. Det är störst skillnad i fråga </w:t>
      </w:r>
      <w:r w:rsidR="000B419A">
        <w:t>5</w:t>
      </w:r>
      <w:r>
        <w:t xml:space="preserve"> och fråga </w:t>
      </w:r>
      <w:r w:rsidR="000B419A">
        <w:t>6</w:t>
      </w:r>
      <w:r>
        <w:t xml:space="preserve">. Uppfattning av </w:t>
      </w:r>
      <w:r w:rsidR="000B419A">
        <w:t>att ha fått stöd att hantera sin situation</w:t>
      </w:r>
      <w:r>
        <w:t xml:space="preserve"> är högre i Samverkanteam Avesta medan uppfattning om </w:t>
      </w:r>
      <w:r w:rsidR="007C61F3">
        <w:t xml:space="preserve">att deltagare känner sig mer redo att arbeta/studera </w:t>
      </w:r>
      <w:r>
        <w:t xml:space="preserve">är högre i Samverkansteam Kraften Hedemora/Säter. Totalt sett är resultaten höga för </w:t>
      </w:r>
      <w:r w:rsidR="007860E8">
        <w:t>f</w:t>
      </w:r>
      <w:r>
        <w:t>råg</w:t>
      </w:r>
      <w:r w:rsidR="007860E8">
        <w:t>a 5 och 7</w:t>
      </w:r>
      <w:r>
        <w:t xml:space="preserve">, </w:t>
      </w:r>
      <w:r w:rsidR="007860E8">
        <w:t xml:space="preserve">märkbart högre för </w:t>
      </w:r>
      <w:r>
        <w:t xml:space="preserve">fråga </w:t>
      </w:r>
      <w:r w:rsidR="007860E8">
        <w:t>7 om hur deltagarna uppfattar att</w:t>
      </w:r>
      <w:r w:rsidR="00BD59AF">
        <w:t xml:space="preserve"> personal tillvaratar deras synpunkter</w:t>
      </w:r>
      <w:r>
        <w:t>.</w:t>
      </w:r>
      <w:r w:rsidR="00D274B5">
        <w:t xml:space="preserve"> Det finns </w:t>
      </w:r>
      <w:r w:rsidR="00BD59AF">
        <w:t>i alla frågor</w:t>
      </w:r>
      <w:r w:rsidR="00D274B5">
        <w:t xml:space="preserve"> en förbättringspotential i både teamen som är intressant att följa i kommande mätningar under 2018.</w:t>
      </w:r>
      <w:r w:rsidR="002F70E3">
        <w:t xml:space="preserve"> Fråga 5 och 6 tydligt över rikssnittet</w:t>
      </w:r>
      <w:r w:rsidR="00877611">
        <w:t>.</w:t>
      </w:r>
    </w:p>
    <w:p w14:paraId="16AEB4AF" w14:textId="51A476DB" w:rsidR="00E76EAD" w:rsidRDefault="00C727BE" w:rsidP="00D274B5">
      <w:r w:rsidRPr="00F3369B">
        <w:t>Det är också intressant att jäm</w:t>
      </w:r>
      <w:r w:rsidR="00F3369B" w:rsidRPr="00F3369B">
        <w:t>föra</w:t>
      </w:r>
      <w:r w:rsidR="00F3369B">
        <w:t xml:space="preserve"> svaren på fråga 2 (om deltagarna upplever att de är med och bestämmer) och fråga 7 (om deltagarna upplever att personalen tar tillvara </w:t>
      </w:r>
      <w:r w:rsidR="006B5F70">
        <w:t xml:space="preserve">på deras synpunkter). Procentuellt är det ganska lika i </w:t>
      </w:r>
      <w:r w:rsidR="00591FAD">
        <w:t xml:space="preserve">de </w:t>
      </w:r>
      <w:r w:rsidR="006B5F70">
        <w:t>två högsta svarskategorierna.</w:t>
      </w:r>
    </w:p>
    <w:p w14:paraId="59ED4657" w14:textId="525C1F5A" w:rsidR="00C727BE" w:rsidRPr="009F6FC2" w:rsidRDefault="009F6FC2" w:rsidP="00D274B5">
      <w:pPr>
        <w:rPr>
          <w:b/>
        </w:rPr>
      </w:pPr>
      <w:r>
        <w:rPr>
          <w:b/>
        </w:rPr>
        <w:t>2. Redovisning personal</w:t>
      </w:r>
    </w:p>
    <w:p w14:paraId="2227E1D7" w14:textId="34009D84" w:rsidR="00D80C5B" w:rsidRDefault="00D80C5B" w:rsidP="00D80C5B">
      <w:r>
        <w:t xml:space="preserve">9 personal har lämnat synpunkter om verksamheterna </w:t>
      </w:r>
      <w:r w:rsidR="001533D8">
        <w:t xml:space="preserve">och den samverkan </w:t>
      </w:r>
      <w:r>
        <w:t xml:space="preserve">de är en del utav. </w:t>
      </w:r>
      <w:r w:rsidR="001533D8">
        <w:t>Personalen</w:t>
      </w:r>
      <w:r>
        <w:t xml:space="preserve"> har förhållit sig till sju frågor. Svaren är inlämnande anonymt och avidentifierade i förslutet kuvert. Svarsfrekvensen är högt vid jämförelse av tillfrågade och svarade: </w:t>
      </w:r>
      <w:r w:rsidR="001533D8">
        <w:t>100</w:t>
      </w:r>
      <w:r>
        <w:t xml:space="preserve"> %. </w:t>
      </w:r>
      <w:r w:rsidR="001533D8">
        <w:t>Svaren kommer från två verksamheter</w:t>
      </w:r>
      <w:r w:rsidR="009A6EC5">
        <w:t>: fyra svar från Samverkansteam Kraften Hedemora/Säter och fem svar från Samverkansteam Avesta.</w:t>
      </w:r>
      <w:r>
        <w:t xml:space="preserve"> </w:t>
      </w:r>
      <w:r w:rsidR="009A6EC5">
        <w:t>F</w:t>
      </w:r>
      <w:r>
        <w:t xml:space="preserve">rågorna </w:t>
      </w:r>
      <w:r w:rsidR="009A6EC5">
        <w:t>personalen</w:t>
      </w:r>
      <w:r>
        <w:t xml:space="preserve"> har förhållit sig till är följande:</w:t>
      </w:r>
    </w:p>
    <w:p w14:paraId="6F0FAFFF" w14:textId="2CCE769C" w:rsidR="00D80C5B" w:rsidRDefault="00D80C5B" w:rsidP="00D80C5B">
      <w:pPr>
        <w:pStyle w:val="Liststycke"/>
        <w:numPr>
          <w:ilvl w:val="0"/>
          <w:numId w:val="5"/>
        </w:numPr>
      </w:pPr>
      <w:r>
        <w:rPr>
          <w:lang w:eastAsia="sv-SE"/>
        </w:rPr>
        <w:t>Får stöd</w:t>
      </w:r>
      <w:r w:rsidR="00316A50">
        <w:rPr>
          <w:lang w:eastAsia="sv-SE"/>
        </w:rPr>
        <w:t>et ta den tid som behövs?</w:t>
      </w:r>
    </w:p>
    <w:p w14:paraId="6801F341" w14:textId="77777777" w:rsidR="00F81EF3" w:rsidRPr="00F81EF3" w:rsidRDefault="00F81EF3" w:rsidP="00D80C5B">
      <w:pPr>
        <w:pStyle w:val="Liststycke"/>
        <w:numPr>
          <w:ilvl w:val="0"/>
          <w:numId w:val="5"/>
        </w:numPr>
      </w:pPr>
      <w:r>
        <w:rPr>
          <w:bCs/>
          <w:iCs/>
          <w:lang w:eastAsia="sv-SE"/>
        </w:rPr>
        <w:t>Finns det en tillräcklig planering för vad som ska hända efter att detta stöd upphör?</w:t>
      </w:r>
    </w:p>
    <w:p w14:paraId="608B8C46" w14:textId="77777777" w:rsidR="002C2D57" w:rsidRDefault="002C2D57" w:rsidP="00D80C5B">
      <w:pPr>
        <w:pStyle w:val="Liststycke"/>
        <w:numPr>
          <w:ilvl w:val="0"/>
          <w:numId w:val="5"/>
        </w:numPr>
      </w:pPr>
      <w:r>
        <w:rPr>
          <w:lang w:eastAsia="sv-SE"/>
        </w:rPr>
        <w:t>Upplever du att de du samverkar med hos andra myndigheter lyssnar på dig?</w:t>
      </w:r>
    </w:p>
    <w:p w14:paraId="7284D274" w14:textId="58E03E8E" w:rsidR="00D80C5B" w:rsidRDefault="00347A2E" w:rsidP="00D80C5B">
      <w:pPr>
        <w:pStyle w:val="Liststycke"/>
        <w:numPr>
          <w:ilvl w:val="0"/>
          <w:numId w:val="5"/>
        </w:numPr>
      </w:pPr>
      <w:r>
        <w:rPr>
          <w:lang w:eastAsia="sv-SE"/>
        </w:rPr>
        <w:t>Upplever du att de du samverkar med hos andra myndigheter vet vad du kan tillföra?</w:t>
      </w:r>
    </w:p>
    <w:p w14:paraId="0564BF36" w14:textId="77777777" w:rsidR="007446C6" w:rsidRPr="007446C6" w:rsidRDefault="007446C6" w:rsidP="00D80C5B">
      <w:pPr>
        <w:pStyle w:val="Liststycke"/>
        <w:numPr>
          <w:ilvl w:val="0"/>
          <w:numId w:val="5"/>
        </w:numPr>
      </w:pPr>
      <w:r>
        <w:rPr>
          <w:bCs/>
          <w:lang w:eastAsia="sv-SE"/>
        </w:rPr>
        <w:t>Tas erfarenheter, kunskaper och synpunkter från deltagare systematiskt tillvara?</w:t>
      </w:r>
    </w:p>
    <w:p w14:paraId="41806125" w14:textId="77777777" w:rsidR="00FC7074" w:rsidRDefault="00120DBE" w:rsidP="00C65723">
      <w:pPr>
        <w:pStyle w:val="Liststycke"/>
        <w:numPr>
          <w:ilvl w:val="0"/>
          <w:numId w:val="5"/>
        </w:numPr>
      </w:pPr>
      <w:r>
        <w:rPr>
          <w:bCs/>
          <w:lang w:eastAsia="sv-SE"/>
        </w:rPr>
        <w:t>Har ni rutiner för att samarbeta med andra aktörer i arbetet när det gäller insatser för deltagarna</w:t>
      </w:r>
      <w:r w:rsidR="00FC7074">
        <w:rPr>
          <w:lang w:eastAsia="sv-SE"/>
        </w:rPr>
        <w:t>?</w:t>
      </w:r>
    </w:p>
    <w:p w14:paraId="03AAEDFB" w14:textId="751BA8DF" w:rsidR="00C65723" w:rsidRDefault="00FC7074" w:rsidP="00C65723">
      <w:pPr>
        <w:pStyle w:val="Liststycke"/>
        <w:numPr>
          <w:ilvl w:val="0"/>
          <w:numId w:val="5"/>
        </w:numPr>
      </w:pPr>
      <w:r w:rsidRPr="00FC7074">
        <w:rPr>
          <w:bCs/>
          <w:lang w:eastAsia="sv-SE"/>
        </w:rPr>
        <w:t>Har ni strukturer för att initiera, upprätthålla och underhålla relationer mellan inblandade aktörer</w:t>
      </w:r>
      <w:r>
        <w:rPr>
          <w:lang w:eastAsia="sv-SE"/>
        </w:rPr>
        <w:t>?</w:t>
      </w:r>
    </w:p>
    <w:p w14:paraId="412A6A73" w14:textId="0402DD9C" w:rsidR="00FC7074" w:rsidRPr="00CD1B2E" w:rsidRDefault="00CD1B2E" w:rsidP="00C65723">
      <w:pPr>
        <w:pStyle w:val="Liststycke"/>
        <w:numPr>
          <w:ilvl w:val="0"/>
          <w:numId w:val="5"/>
        </w:numPr>
      </w:pPr>
      <w:r>
        <w:rPr>
          <w:bCs/>
          <w:lang w:eastAsia="sv-SE"/>
        </w:rPr>
        <w:t>Omfattas det synsätt ni har angående människors resurser och möjligheter av alla i den samordnade insatsen?</w:t>
      </w:r>
    </w:p>
    <w:p w14:paraId="7CFC6A55" w14:textId="4969FE88" w:rsidR="00CD1B2E" w:rsidRDefault="00B91866" w:rsidP="00C65723">
      <w:pPr>
        <w:pStyle w:val="Liststycke"/>
        <w:numPr>
          <w:ilvl w:val="0"/>
          <w:numId w:val="5"/>
        </w:numPr>
      </w:pPr>
      <w:r>
        <w:rPr>
          <w:lang w:eastAsia="sv-SE"/>
        </w:rPr>
        <w:t>Fungerar de olika arbetssätt ni har i den samordnade insatsen bra tillsammans?</w:t>
      </w:r>
    </w:p>
    <w:p w14:paraId="41A1E511" w14:textId="6162811C" w:rsidR="00CD73F5" w:rsidRDefault="00CD73F5" w:rsidP="00CD73F5">
      <w:pPr>
        <w:rPr>
          <w:b/>
        </w:rPr>
      </w:pPr>
      <w:r>
        <w:rPr>
          <w:b/>
        </w:rPr>
        <w:t xml:space="preserve">Svar och analys: Frågor </w:t>
      </w:r>
      <w:proofErr w:type="gramStart"/>
      <w:r>
        <w:rPr>
          <w:b/>
        </w:rPr>
        <w:t>1-4</w:t>
      </w:r>
      <w:proofErr w:type="gramEnd"/>
    </w:p>
    <w:p w14:paraId="36731E09" w14:textId="77777777" w:rsidR="00905ACB" w:rsidRDefault="00905ACB" w:rsidP="00905ACB">
      <w:pPr>
        <w:pStyle w:val="Liststycke"/>
        <w:numPr>
          <w:ilvl w:val="0"/>
          <w:numId w:val="6"/>
        </w:numPr>
      </w:pPr>
      <w:r>
        <w:rPr>
          <w:lang w:eastAsia="sv-SE"/>
        </w:rPr>
        <w:t>Får stödet ta den tid som behövs?</w:t>
      </w:r>
    </w:p>
    <w:p w14:paraId="79540DB7" w14:textId="77777777" w:rsidR="00905ACB" w:rsidRPr="00F81EF3" w:rsidRDefault="00905ACB" w:rsidP="00905ACB">
      <w:pPr>
        <w:pStyle w:val="Liststycke"/>
        <w:numPr>
          <w:ilvl w:val="0"/>
          <w:numId w:val="6"/>
        </w:numPr>
      </w:pPr>
      <w:r>
        <w:rPr>
          <w:bCs/>
          <w:iCs/>
          <w:lang w:eastAsia="sv-SE"/>
        </w:rPr>
        <w:t>Finns det en tillräcklig planering för vad som ska hända efter att detta stöd upphör?</w:t>
      </w:r>
    </w:p>
    <w:p w14:paraId="289F2C81" w14:textId="77777777" w:rsidR="00905ACB" w:rsidRDefault="00905ACB" w:rsidP="00905ACB">
      <w:pPr>
        <w:pStyle w:val="Liststycke"/>
        <w:numPr>
          <w:ilvl w:val="0"/>
          <w:numId w:val="6"/>
        </w:numPr>
      </w:pPr>
      <w:r>
        <w:rPr>
          <w:lang w:eastAsia="sv-SE"/>
        </w:rPr>
        <w:t>Upplever du att de du samverkar med hos andra myndigheter lyssnar på dig?</w:t>
      </w:r>
    </w:p>
    <w:p w14:paraId="7D7B10A0" w14:textId="4CC91635" w:rsidR="00905ACB" w:rsidRDefault="00905ACB" w:rsidP="00905ACB">
      <w:pPr>
        <w:pStyle w:val="Liststycke"/>
        <w:numPr>
          <w:ilvl w:val="0"/>
          <w:numId w:val="6"/>
        </w:numPr>
      </w:pPr>
      <w:r>
        <w:rPr>
          <w:lang w:eastAsia="sv-SE"/>
        </w:rPr>
        <w:t>Upplever du att de du samverkar med hos andra myndigheter vet vad du kan tillföra?</w:t>
      </w:r>
    </w:p>
    <w:p w14:paraId="3CD3730E" w14:textId="7911310D" w:rsidR="00601AE0" w:rsidRPr="003A44C2" w:rsidRDefault="00601AE0" w:rsidP="00601AE0">
      <w:r>
        <w:t xml:space="preserve">Svar från samtliga i personal (9 </w:t>
      </w:r>
      <w:proofErr w:type="spellStart"/>
      <w:r>
        <w:t>st</w:t>
      </w:r>
      <w:proofErr w:type="spellEnd"/>
      <w:r>
        <w:t>):</w:t>
      </w:r>
    </w:p>
    <w:p w14:paraId="5965BD41" w14:textId="77777777" w:rsidR="00601AE0" w:rsidRDefault="00601AE0" w:rsidP="00601AE0"/>
    <w:p w14:paraId="1A0DD76A" w14:textId="13FB47D8" w:rsidR="00452881" w:rsidRPr="00A4224D" w:rsidRDefault="00D27F0D" w:rsidP="00452881">
      <w:pPr>
        <w:rPr>
          <w:b/>
        </w:rPr>
      </w:pPr>
      <w:r>
        <w:rPr>
          <w:noProof/>
        </w:rPr>
        <w:drawing>
          <wp:inline distT="0" distB="0" distL="0" distR="0" wp14:anchorId="06EC9D5D" wp14:editId="1A2B2F55">
            <wp:extent cx="5760720" cy="1391285"/>
            <wp:effectExtent l="0" t="0" r="0" b="0"/>
            <wp:docPr id="3" name="Diagram 3">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7FE49F" w14:textId="40D6BDCC" w:rsidR="00905ACB" w:rsidRPr="00FC67B0" w:rsidRDefault="00D27F0D" w:rsidP="00CD73F5">
      <w:r w:rsidRPr="00FC67B0">
        <w:t>Analys</w:t>
      </w:r>
      <w:r w:rsidR="003A44C2" w:rsidRPr="00FC67B0">
        <w:t>:</w:t>
      </w:r>
      <w:r w:rsidR="00FC67B0" w:rsidRPr="00FC67B0">
        <w:t xml:space="preserve"> Om vi isolerar den del av svaren som klart positiva (svaren ”för det mesta” och ”alltid”) </w:t>
      </w:r>
      <w:r w:rsidR="00436EEA">
        <w:t>samt delar upp teamen fördelar sig resultatet enligt f</w:t>
      </w:r>
      <w:r w:rsidR="00FC67B0" w:rsidRPr="00FC67B0">
        <w:t>öljande</w:t>
      </w:r>
      <w:r w:rsidR="009F3BD4">
        <w:t xml:space="preserve"> (även nationellt rikssnitt som referens)</w:t>
      </w:r>
      <w:r w:rsidR="00436EEA">
        <w:t>:</w:t>
      </w:r>
    </w:p>
    <w:tbl>
      <w:tblPr>
        <w:tblStyle w:val="Tabellrutnt"/>
        <w:tblW w:w="9493" w:type="dxa"/>
        <w:tblLook w:val="04A0" w:firstRow="1" w:lastRow="0" w:firstColumn="1" w:lastColumn="0" w:noHBand="0" w:noVBand="1"/>
      </w:tblPr>
      <w:tblGrid>
        <w:gridCol w:w="988"/>
        <w:gridCol w:w="743"/>
        <w:gridCol w:w="941"/>
        <w:gridCol w:w="1291"/>
        <w:gridCol w:w="941"/>
        <w:gridCol w:w="1230"/>
        <w:gridCol w:w="941"/>
        <w:gridCol w:w="2418"/>
      </w:tblGrid>
      <w:tr w:rsidR="001765C1" w14:paraId="1E2182AD" w14:textId="1FB96201" w:rsidTr="003E40B7">
        <w:tc>
          <w:tcPr>
            <w:tcW w:w="988" w:type="dxa"/>
            <w:shd w:val="clear" w:color="auto" w:fill="E7E6E6" w:themeFill="background2"/>
          </w:tcPr>
          <w:p w14:paraId="37F01EC8" w14:textId="77777777" w:rsidR="001765C1" w:rsidRDefault="001765C1" w:rsidP="001765C1"/>
        </w:tc>
        <w:tc>
          <w:tcPr>
            <w:tcW w:w="572" w:type="dxa"/>
            <w:shd w:val="clear" w:color="auto" w:fill="FFFFFF" w:themeFill="background1"/>
          </w:tcPr>
          <w:p w14:paraId="11D9BB6C" w14:textId="77777777" w:rsidR="001765C1" w:rsidRDefault="001765C1" w:rsidP="001765C1">
            <w:r>
              <w:t>Totalt</w:t>
            </w:r>
          </w:p>
        </w:tc>
        <w:tc>
          <w:tcPr>
            <w:tcW w:w="0" w:type="auto"/>
            <w:shd w:val="clear" w:color="auto" w:fill="FFFFFF" w:themeFill="background1"/>
          </w:tcPr>
          <w:p w14:paraId="68F7CCC3" w14:textId="77777777" w:rsidR="001765C1" w:rsidRDefault="001765C1" w:rsidP="001765C1">
            <w:r>
              <w:t>Antal svar</w:t>
            </w:r>
          </w:p>
        </w:tc>
        <w:tc>
          <w:tcPr>
            <w:tcW w:w="0" w:type="auto"/>
            <w:shd w:val="clear" w:color="auto" w:fill="E7E6E6" w:themeFill="background2"/>
          </w:tcPr>
          <w:p w14:paraId="05774D54" w14:textId="77777777" w:rsidR="001765C1" w:rsidRDefault="001765C1" w:rsidP="001765C1">
            <w:r>
              <w:t>S-team Kraften</w:t>
            </w:r>
          </w:p>
        </w:tc>
        <w:tc>
          <w:tcPr>
            <w:tcW w:w="0" w:type="auto"/>
            <w:shd w:val="clear" w:color="auto" w:fill="E7E6E6" w:themeFill="background2"/>
          </w:tcPr>
          <w:p w14:paraId="4CDE45FD" w14:textId="77777777" w:rsidR="001765C1" w:rsidRDefault="001765C1" w:rsidP="001765C1">
            <w:r>
              <w:t>Antal svar</w:t>
            </w:r>
          </w:p>
        </w:tc>
        <w:tc>
          <w:tcPr>
            <w:tcW w:w="0" w:type="auto"/>
            <w:shd w:val="clear" w:color="auto" w:fill="FFFFFF" w:themeFill="background1"/>
          </w:tcPr>
          <w:p w14:paraId="062FD6C7" w14:textId="77777777" w:rsidR="001765C1" w:rsidRDefault="001765C1" w:rsidP="001765C1">
            <w:r>
              <w:t>S-team Avesta</w:t>
            </w:r>
          </w:p>
        </w:tc>
        <w:tc>
          <w:tcPr>
            <w:tcW w:w="0" w:type="auto"/>
            <w:shd w:val="clear" w:color="auto" w:fill="FFFFFF" w:themeFill="background1"/>
          </w:tcPr>
          <w:p w14:paraId="744F37ED" w14:textId="77777777" w:rsidR="001765C1" w:rsidRDefault="001765C1" w:rsidP="001765C1">
            <w:r>
              <w:t>Antal svar</w:t>
            </w:r>
          </w:p>
        </w:tc>
        <w:tc>
          <w:tcPr>
            <w:tcW w:w="2418" w:type="dxa"/>
            <w:shd w:val="clear" w:color="auto" w:fill="D9D9D9" w:themeFill="background1" w:themeFillShade="D9"/>
          </w:tcPr>
          <w:p w14:paraId="06F00188" w14:textId="77777777" w:rsidR="001765C1" w:rsidRDefault="001765C1" w:rsidP="001765C1">
            <w:r>
              <w:t xml:space="preserve">Rikssnitt </w:t>
            </w:r>
          </w:p>
          <w:p w14:paraId="25F194F6" w14:textId="40775F9A" w:rsidR="001765C1" w:rsidRDefault="001765C1" w:rsidP="001765C1">
            <w:r>
              <w:t>(13 förbund/35 insatser)</w:t>
            </w:r>
          </w:p>
        </w:tc>
      </w:tr>
      <w:tr w:rsidR="001765C1" w14:paraId="019E30D5" w14:textId="765BF06B" w:rsidTr="003E40B7">
        <w:tc>
          <w:tcPr>
            <w:tcW w:w="988" w:type="dxa"/>
            <w:shd w:val="clear" w:color="auto" w:fill="E7E6E6" w:themeFill="background2"/>
          </w:tcPr>
          <w:p w14:paraId="069ED8D4" w14:textId="77777777" w:rsidR="001765C1" w:rsidRDefault="001765C1" w:rsidP="001765C1">
            <w:r>
              <w:t>Fråga 1</w:t>
            </w:r>
          </w:p>
        </w:tc>
        <w:tc>
          <w:tcPr>
            <w:tcW w:w="572" w:type="dxa"/>
          </w:tcPr>
          <w:p w14:paraId="16F0F66A" w14:textId="44D6793E" w:rsidR="001765C1" w:rsidRDefault="001765C1" w:rsidP="001765C1">
            <w:pPr>
              <w:jc w:val="center"/>
            </w:pPr>
            <w:r>
              <w:t>100%</w:t>
            </w:r>
          </w:p>
        </w:tc>
        <w:tc>
          <w:tcPr>
            <w:tcW w:w="0" w:type="auto"/>
          </w:tcPr>
          <w:p w14:paraId="3529F93B" w14:textId="5BBF0C2C" w:rsidR="001765C1" w:rsidRDefault="001765C1" w:rsidP="001765C1">
            <w:pPr>
              <w:jc w:val="center"/>
            </w:pPr>
            <w:r>
              <w:t>9</w:t>
            </w:r>
          </w:p>
        </w:tc>
        <w:tc>
          <w:tcPr>
            <w:tcW w:w="0" w:type="auto"/>
            <w:shd w:val="clear" w:color="auto" w:fill="E7E6E6" w:themeFill="background2"/>
          </w:tcPr>
          <w:p w14:paraId="264B132B" w14:textId="47C62E5D" w:rsidR="001765C1" w:rsidRDefault="001765C1" w:rsidP="001765C1">
            <w:pPr>
              <w:jc w:val="center"/>
            </w:pPr>
            <w:r>
              <w:t>100 %</w:t>
            </w:r>
          </w:p>
        </w:tc>
        <w:tc>
          <w:tcPr>
            <w:tcW w:w="0" w:type="auto"/>
            <w:shd w:val="clear" w:color="auto" w:fill="E7E6E6" w:themeFill="background2"/>
          </w:tcPr>
          <w:p w14:paraId="292B1E15" w14:textId="5DDD4C1A" w:rsidR="001765C1" w:rsidRDefault="001765C1" w:rsidP="001765C1">
            <w:pPr>
              <w:jc w:val="center"/>
            </w:pPr>
            <w:r>
              <w:t>4</w:t>
            </w:r>
          </w:p>
        </w:tc>
        <w:tc>
          <w:tcPr>
            <w:tcW w:w="0" w:type="auto"/>
            <w:shd w:val="clear" w:color="auto" w:fill="FFFFFF" w:themeFill="background1"/>
          </w:tcPr>
          <w:p w14:paraId="762DCDB6" w14:textId="6424A301" w:rsidR="001765C1" w:rsidRDefault="001765C1" w:rsidP="001765C1">
            <w:pPr>
              <w:jc w:val="center"/>
            </w:pPr>
            <w:r>
              <w:t>100 %</w:t>
            </w:r>
          </w:p>
        </w:tc>
        <w:tc>
          <w:tcPr>
            <w:tcW w:w="0" w:type="auto"/>
            <w:shd w:val="clear" w:color="auto" w:fill="FFFFFF" w:themeFill="background1"/>
          </w:tcPr>
          <w:p w14:paraId="5639C743" w14:textId="6FF9D0E0" w:rsidR="001765C1" w:rsidRDefault="001765C1" w:rsidP="001765C1">
            <w:pPr>
              <w:jc w:val="center"/>
            </w:pPr>
            <w:r>
              <w:t>5</w:t>
            </w:r>
          </w:p>
        </w:tc>
        <w:tc>
          <w:tcPr>
            <w:tcW w:w="2418" w:type="dxa"/>
            <w:shd w:val="clear" w:color="auto" w:fill="D9D9D9" w:themeFill="background1" w:themeFillShade="D9"/>
          </w:tcPr>
          <w:p w14:paraId="40233B52" w14:textId="2216D302" w:rsidR="001765C1" w:rsidRDefault="00166514" w:rsidP="001765C1">
            <w:pPr>
              <w:jc w:val="center"/>
            </w:pPr>
            <w:r>
              <w:t>67</w:t>
            </w:r>
            <w:r w:rsidR="001765C1">
              <w:t xml:space="preserve"> % av </w:t>
            </w:r>
            <w:r w:rsidR="00861A8C">
              <w:t>179</w:t>
            </w:r>
            <w:r w:rsidR="001765C1">
              <w:t xml:space="preserve"> svar</w:t>
            </w:r>
          </w:p>
        </w:tc>
      </w:tr>
      <w:tr w:rsidR="001765C1" w14:paraId="67F089BA" w14:textId="5B5500F2" w:rsidTr="003E40B7">
        <w:tc>
          <w:tcPr>
            <w:tcW w:w="988" w:type="dxa"/>
            <w:shd w:val="clear" w:color="auto" w:fill="E7E6E6" w:themeFill="background2"/>
          </w:tcPr>
          <w:p w14:paraId="2CC4068A" w14:textId="77777777" w:rsidR="001765C1" w:rsidRDefault="001765C1" w:rsidP="001765C1">
            <w:r>
              <w:t>Fråga 2</w:t>
            </w:r>
          </w:p>
        </w:tc>
        <w:tc>
          <w:tcPr>
            <w:tcW w:w="572" w:type="dxa"/>
          </w:tcPr>
          <w:p w14:paraId="773BA795" w14:textId="230F5AF9" w:rsidR="001765C1" w:rsidRDefault="001765C1" w:rsidP="001765C1">
            <w:pPr>
              <w:jc w:val="center"/>
            </w:pPr>
            <w:r>
              <w:t>78 %</w:t>
            </w:r>
          </w:p>
        </w:tc>
        <w:tc>
          <w:tcPr>
            <w:tcW w:w="0" w:type="auto"/>
          </w:tcPr>
          <w:p w14:paraId="46990776" w14:textId="607FE658" w:rsidR="001765C1" w:rsidRDefault="001765C1" w:rsidP="001765C1">
            <w:pPr>
              <w:jc w:val="center"/>
            </w:pPr>
            <w:r>
              <w:t>9</w:t>
            </w:r>
          </w:p>
        </w:tc>
        <w:tc>
          <w:tcPr>
            <w:tcW w:w="0" w:type="auto"/>
            <w:shd w:val="clear" w:color="auto" w:fill="E7E6E6" w:themeFill="background2"/>
          </w:tcPr>
          <w:p w14:paraId="77C0138E" w14:textId="490BC3BD" w:rsidR="001765C1" w:rsidRDefault="001765C1" w:rsidP="001765C1">
            <w:pPr>
              <w:jc w:val="center"/>
            </w:pPr>
            <w:r>
              <w:t>100 %</w:t>
            </w:r>
          </w:p>
        </w:tc>
        <w:tc>
          <w:tcPr>
            <w:tcW w:w="0" w:type="auto"/>
            <w:shd w:val="clear" w:color="auto" w:fill="E7E6E6" w:themeFill="background2"/>
          </w:tcPr>
          <w:p w14:paraId="1EBB18B0" w14:textId="0DBD7729" w:rsidR="001765C1" w:rsidRDefault="001765C1" w:rsidP="001765C1">
            <w:pPr>
              <w:jc w:val="center"/>
            </w:pPr>
            <w:r>
              <w:t>4</w:t>
            </w:r>
          </w:p>
        </w:tc>
        <w:tc>
          <w:tcPr>
            <w:tcW w:w="0" w:type="auto"/>
          </w:tcPr>
          <w:p w14:paraId="0AAED336" w14:textId="110273DF" w:rsidR="001765C1" w:rsidRDefault="001765C1" w:rsidP="001765C1">
            <w:pPr>
              <w:jc w:val="center"/>
            </w:pPr>
            <w:r>
              <w:t>60 %</w:t>
            </w:r>
          </w:p>
        </w:tc>
        <w:tc>
          <w:tcPr>
            <w:tcW w:w="0" w:type="auto"/>
          </w:tcPr>
          <w:p w14:paraId="6FE965BA" w14:textId="743D0B52" w:rsidR="001765C1" w:rsidRDefault="001765C1" w:rsidP="001765C1">
            <w:pPr>
              <w:jc w:val="center"/>
            </w:pPr>
            <w:r>
              <w:t>5</w:t>
            </w:r>
          </w:p>
        </w:tc>
        <w:tc>
          <w:tcPr>
            <w:tcW w:w="2418" w:type="dxa"/>
            <w:shd w:val="clear" w:color="auto" w:fill="D9D9D9" w:themeFill="background1" w:themeFillShade="D9"/>
          </w:tcPr>
          <w:p w14:paraId="6712197B" w14:textId="619AE3ED" w:rsidR="001765C1" w:rsidRDefault="000D55D0" w:rsidP="001765C1">
            <w:pPr>
              <w:jc w:val="center"/>
            </w:pPr>
            <w:r>
              <w:t>4</w:t>
            </w:r>
            <w:r w:rsidR="001765C1">
              <w:t xml:space="preserve">5 % av </w:t>
            </w:r>
            <w:r>
              <w:t>173</w:t>
            </w:r>
            <w:r w:rsidR="001765C1">
              <w:t xml:space="preserve"> svar</w:t>
            </w:r>
          </w:p>
        </w:tc>
      </w:tr>
      <w:tr w:rsidR="001765C1" w14:paraId="74E7043E" w14:textId="56DBBCD0" w:rsidTr="003E40B7">
        <w:tc>
          <w:tcPr>
            <w:tcW w:w="988" w:type="dxa"/>
            <w:shd w:val="clear" w:color="auto" w:fill="E7E6E6" w:themeFill="background2"/>
          </w:tcPr>
          <w:p w14:paraId="11E099D6" w14:textId="77777777" w:rsidR="001765C1" w:rsidRDefault="001765C1" w:rsidP="001765C1">
            <w:r>
              <w:t>Fråga 3</w:t>
            </w:r>
          </w:p>
        </w:tc>
        <w:tc>
          <w:tcPr>
            <w:tcW w:w="572" w:type="dxa"/>
          </w:tcPr>
          <w:p w14:paraId="707A647B" w14:textId="514CC54F" w:rsidR="001765C1" w:rsidRDefault="001765C1" w:rsidP="001765C1">
            <w:pPr>
              <w:jc w:val="center"/>
            </w:pPr>
            <w:r>
              <w:t>66 %</w:t>
            </w:r>
          </w:p>
        </w:tc>
        <w:tc>
          <w:tcPr>
            <w:tcW w:w="0" w:type="auto"/>
          </w:tcPr>
          <w:p w14:paraId="226DB64D" w14:textId="7ADC8359" w:rsidR="001765C1" w:rsidRDefault="001765C1" w:rsidP="001765C1">
            <w:pPr>
              <w:jc w:val="center"/>
            </w:pPr>
            <w:r>
              <w:t>9</w:t>
            </w:r>
          </w:p>
        </w:tc>
        <w:tc>
          <w:tcPr>
            <w:tcW w:w="0" w:type="auto"/>
            <w:shd w:val="clear" w:color="auto" w:fill="E7E6E6" w:themeFill="background2"/>
          </w:tcPr>
          <w:p w14:paraId="65F765F0" w14:textId="6CD96D2F" w:rsidR="001765C1" w:rsidRDefault="001765C1" w:rsidP="001765C1">
            <w:pPr>
              <w:jc w:val="center"/>
            </w:pPr>
            <w:r>
              <w:t>50 %</w:t>
            </w:r>
          </w:p>
        </w:tc>
        <w:tc>
          <w:tcPr>
            <w:tcW w:w="0" w:type="auto"/>
            <w:shd w:val="clear" w:color="auto" w:fill="E7E6E6" w:themeFill="background2"/>
          </w:tcPr>
          <w:p w14:paraId="5F0E8A58" w14:textId="38912115" w:rsidR="001765C1" w:rsidRDefault="001765C1" w:rsidP="001765C1">
            <w:pPr>
              <w:jc w:val="center"/>
            </w:pPr>
            <w:r>
              <w:t>4</w:t>
            </w:r>
          </w:p>
        </w:tc>
        <w:tc>
          <w:tcPr>
            <w:tcW w:w="0" w:type="auto"/>
          </w:tcPr>
          <w:p w14:paraId="4BDE29DC" w14:textId="3DA917D1" w:rsidR="001765C1" w:rsidRDefault="001765C1" w:rsidP="001765C1">
            <w:pPr>
              <w:jc w:val="center"/>
            </w:pPr>
            <w:r>
              <w:t>80 %</w:t>
            </w:r>
          </w:p>
        </w:tc>
        <w:tc>
          <w:tcPr>
            <w:tcW w:w="0" w:type="auto"/>
          </w:tcPr>
          <w:p w14:paraId="24F8B93C" w14:textId="50935BB4" w:rsidR="001765C1" w:rsidRDefault="001765C1" w:rsidP="001765C1">
            <w:pPr>
              <w:jc w:val="center"/>
            </w:pPr>
            <w:r>
              <w:t>5</w:t>
            </w:r>
          </w:p>
        </w:tc>
        <w:tc>
          <w:tcPr>
            <w:tcW w:w="2418" w:type="dxa"/>
            <w:shd w:val="clear" w:color="auto" w:fill="D9D9D9" w:themeFill="background1" w:themeFillShade="D9"/>
          </w:tcPr>
          <w:p w14:paraId="46E74C3B" w14:textId="24348D2D" w:rsidR="001765C1" w:rsidRDefault="00446BA7" w:rsidP="001765C1">
            <w:pPr>
              <w:jc w:val="center"/>
            </w:pPr>
            <w:r>
              <w:t>57</w:t>
            </w:r>
            <w:r w:rsidR="001765C1">
              <w:t xml:space="preserve"> % av </w:t>
            </w:r>
            <w:r w:rsidR="00BA301C">
              <w:t>176</w:t>
            </w:r>
            <w:r w:rsidR="001765C1">
              <w:t xml:space="preserve"> svar</w:t>
            </w:r>
          </w:p>
        </w:tc>
      </w:tr>
      <w:tr w:rsidR="001765C1" w14:paraId="102D0F7D" w14:textId="789DAC9E" w:rsidTr="003E40B7">
        <w:tc>
          <w:tcPr>
            <w:tcW w:w="988" w:type="dxa"/>
            <w:shd w:val="clear" w:color="auto" w:fill="E7E6E6" w:themeFill="background2"/>
          </w:tcPr>
          <w:p w14:paraId="2FA20AFB" w14:textId="70010CAA" w:rsidR="001765C1" w:rsidRDefault="001765C1" w:rsidP="001765C1">
            <w:r>
              <w:t>Fråga 4</w:t>
            </w:r>
          </w:p>
        </w:tc>
        <w:tc>
          <w:tcPr>
            <w:tcW w:w="572" w:type="dxa"/>
          </w:tcPr>
          <w:p w14:paraId="768C1D95" w14:textId="1D0DF3C7" w:rsidR="001765C1" w:rsidRDefault="001765C1" w:rsidP="001765C1">
            <w:pPr>
              <w:jc w:val="center"/>
            </w:pPr>
            <w:r>
              <w:t>44 %</w:t>
            </w:r>
          </w:p>
        </w:tc>
        <w:tc>
          <w:tcPr>
            <w:tcW w:w="0" w:type="auto"/>
          </w:tcPr>
          <w:p w14:paraId="7857C8FC" w14:textId="78A7F134" w:rsidR="001765C1" w:rsidRDefault="001765C1" w:rsidP="001765C1">
            <w:pPr>
              <w:jc w:val="center"/>
            </w:pPr>
            <w:r>
              <w:t>9</w:t>
            </w:r>
          </w:p>
        </w:tc>
        <w:tc>
          <w:tcPr>
            <w:tcW w:w="0" w:type="auto"/>
            <w:shd w:val="clear" w:color="auto" w:fill="E7E6E6" w:themeFill="background2"/>
          </w:tcPr>
          <w:p w14:paraId="5AC66AB3" w14:textId="3269F146" w:rsidR="001765C1" w:rsidRDefault="001765C1" w:rsidP="001765C1">
            <w:pPr>
              <w:jc w:val="center"/>
            </w:pPr>
            <w:r>
              <w:t>75 %</w:t>
            </w:r>
          </w:p>
        </w:tc>
        <w:tc>
          <w:tcPr>
            <w:tcW w:w="0" w:type="auto"/>
            <w:shd w:val="clear" w:color="auto" w:fill="E7E6E6" w:themeFill="background2"/>
          </w:tcPr>
          <w:p w14:paraId="08F83850" w14:textId="32AEFD85" w:rsidR="001765C1" w:rsidRDefault="001765C1" w:rsidP="001765C1">
            <w:pPr>
              <w:jc w:val="center"/>
            </w:pPr>
            <w:r>
              <w:t>4</w:t>
            </w:r>
          </w:p>
        </w:tc>
        <w:tc>
          <w:tcPr>
            <w:tcW w:w="0" w:type="auto"/>
          </w:tcPr>
          <w:p w14:paraId="3594FC07" w14:textId="5671D7E0" w:rsidR="001765C1" w:rsidRDefault="001765C1" w:rsidP="001765C1">
            <w:pPr>
              <w:jc w:val="center"/>
            </w:pPr>
            <w:r>
              <w:t>20 %</w:t>
            </w:r>
          </w:p>
        </w:tc>
        <w:tc>
          <w:tcPr>
            <w:tcW w:w="0" w:type="auto"/>
          </w:tcPr>
          <w:p w14:paraId="2F955D67" w14:textId="7E409774" w:rsidR="001765C1" w:rsidRDefault="001765C1" w:rsidP="001765C1">
            <w:pPr>
              <w:jc w:val="center"/>
            </w:pPr>
            <w:r>
              <w:t>5</w:t>
            </w:r>
          </w:p>
        </w:tc>
        <w:tc>
          <w:tcPr>
            <w:tcW w:w="2418" w:type="dxa"/>
            <w:shd w:val="clear" w:color="auto" w:fill="D9D9D9" w:themeFill="background1" w:themeFillShade="D9"/>
          </w:tcPr>
          <w:p w14:paraId="53F42853" w14:textId="6B383694" w:rsidR="001765C1" w:rsidRDefault="00125060" w:rsidP="001765C1">
            <w:pPr>
              <w:jc w:val="center"/>
            </w:pPr>
            <w:r>
              <w:t xml:space="preserve">32 % </w:t>
            </w:r>
            <w:r w:rsidR="005959F4">
              <w:t>av 178 svar</w:t>
            </w:r>
          </w:p>
        </w:tc>
      </w:tr>
    </w:tbl>
    <w:p w14:paraId="2A3127C3" w14:textId="60787EC7" w:rsidR="00436EEA" w:rsidRDefault="00436EEA" w:rsidP="00CD73F5">
      <w:r>
        <w:br/>
        <w:t xml:space="preserve">Vid utvidgning av svarskategorin ”ofta” blir </w:t>
      </w:r>
      <w:r w:rsidR="00525299">
        <w:t>resultatet 100 % för alla frågorna utom fråga 4 för personalen från Samverkansteam Avesta.</w:t>
      </w:r>
      <w:r w:rsidR="007055B9">
        <w:t xml:space="preserve"> Förbättringspotential finns angående den planering som finns efter teamen samt hur teamen</w:t>
      </w:r>
      <w:r w:rsidR="004B465C">
        <w:t xml:space="preserve"> uppfattar hur andra vet vad de kan tillföra och om de upplever att de har blivit lyssnade på.</w:t>
      </w:r>
      <w:r w:rsidR="005959F4">
        <w:t xml:space="preserve"> Samtliga mått ligger över rikssnittet.</w:t>
      </w:r>
    </w:p>
    <w:p w14:paraId="1C8F8043" w14:textId="1A286E4B" w:rsidR="00893B38" w:rsidRPr="00893B38" w:rsidRDefault="00893B38" w:rsidP="00CD73F5">
      <w:pPr>
        <w:rPr>
          <w:b/>
        </w:rPr>
      </w:pPr>
      <w:r w:rsidRPr="00893B38">
        <w:rPr>
          <w:b/>
        </w:rPr>
        <w:t xml:space="preserve">Svar och analys: Frågor </w:t>
      </w:r>
      <w:proofErr w:type="gramStart"/>
      <w:r w:rsidRPr="00893B38">
        <w:rPr>
          <w:b/>
        </w:rPr>
        <w:t>5-9</w:t>
      </w:r>
      <w:proofErr w:type="gramEnd"/>
    </w:p>
    <w:p w14:paraId="7C12443A" w14:textId="070B847E" w:rsidR="003F0951" w:rsidRPr="007446C6" w:rsidRDefault="003F0951" w:rsidP="003F0951">
      <w:pPr>
        <w:pStyle w:val="Liststycke"/>
        <w:numPr>
          <w:ilvl w:val="0"/>
          <w:numId w:val="6"/>
        </w:numPr>
      </w:pPr>
      <w:r w:rsidRPr="003F0951">
        <w:rPr>
          <w:bCs/>
          <w:lang w:eastAsia="sv-SE"/>
        </w:rPr>
        <w:t>Tas erfarenheter, kunskaper och synpunkter från deltagare systematiskt tillvara?</w:t>
      </w:r>
    </w:p>
    <w:p w14:paraId="63D05B4E" w14:textId="77777777" w:rsidR="003F0951" w:rsidRDefault="003F0951" w:rsidP="003F0951">
      <w:pPr>
        <w:pStyle w:val="Liststycke"/>
        <w:numPr>
          <w:ilvl w:val="0"/>
          <w:numId w:val="6"/>
        </w:numPr>
      </w:pPr>
      <w:r>
        <w:rPr>
          <w:bCs/>
          <w:lang w:eastAsia="sv-SE"/>
        </w:rPr>
        <w:t>Har ni rutiner för att samarbeta med andra aktörer i arbetet när det gäller insatser för deltagarna</w:t>
      </w:r>
      <w:r>
        <w:rPr>
          <w:lang w:eastAsia="sv-SE"/>
        </w:rPr>
        <w:t>?</w:t>
      </w:r>
    </w:p>
    <w:p w14:paraId="4B4BB174" w14:textId="77777777" w:rsidR="003F0951" w:rsidRDefault="003F0951" w:rsidP="003F0951">
      <w:pPr>
        <w:pStyle w:val="Liststycke"/>
        <w:numPr>
          <w:ilvl w:val="0"/>
          <w:numId w:val="6"/>
        </w:numPr>
      </w:pPr>
      <w:r w:rsidRPr="00FC7074">
        <w:rPr>
          <w:bCs/>
          <w:lang w:eastAsia="sv-SE"/>
        </w:rPr>
        <w:t>Har ni strukturer för att initiera, upprätthålla och underhålla relationer mellan inblandade aktörer</w:t>
      </w:r>
      <w:r>
        <w:rPr>
          <w:lang w:eastAsia="sv-SE"/>
        </w:rPr>
        <w:t>?</w:t>
      </w:r>
    </w:p>
    <w:p w14:paraId="31E37B1E" w14:textId="77777777" w:rsidR="003F0951" w:rsidRPr="00CD1B2E" w:rsidRDefault="003F0951" w:rsidP="003F0951">
      <w:pPr>
        <w:pStyle w:val="Liststycke"/>
        <w:numPr>
          <w:ilvl w:val="0"/>
          <w:numId w:val="6"/>
        </w:numPr>
      </w:pPr>
      <w:r>
        <w:rPr>
          <w:bCs/>
          <w:lang w:eastAsia="sv-SE"/>
        </w:rPr>
        <w:t>Omfattas det synsätt ni har angående människors resurser och möjligheter av alla i den samordnade insatsen?</w:t>
      </w:r>
    </w:p>
    <w:p w14:paraId="7EF70EC7" w14:textId="77777777" w:rsidR="003F0951" w:rsidRDefault="003F0951" w:rsidP="003F0951">
      <w:pPr>
        <w:pStyle w:val="Liststycke"/>
        <w:numPr>
          <w:ilvl w:val="0"/>
          <w:numId w:val="6"/>
        </w:numPr>
      </w:pPr>
      <w:r>
        <w:rPr>
          <w:lang w:eastAsia="sv-SE"/>
        </w:rPr>
        <w:t>Fungerar de olika arbetssätt ni har i den samordnade insatsen bra tillsammans?</w:t>
      </w:r>
    </w:p>
    <w:p w14:paraId="0AAA1896" w14:textId="77777777" w:rsidR="003F0951" w:rsidRPr="003A44C2" w:rsidRDefault="003F0951" w:rsidP="003F0951">
      <w:r>
        <w:t xml:space="preserve">Svar från samtliga i personal (9 </w:t>
      </w:r>
      <w:proofErr w:type="spellStart"/>
      <w:r>
        <w:t>st</w:t>
      </w:r>
      <w:proofErr w:type="spellEnd"/>
      <w:r>
        <w:t>):</w:t>
      </w:r>
    </w:p>
    <w:p w14:paraId="1C1BEDD8" w14:textId="5CC8B289" w:rsidR="00893B38" w:rsidRDefault="005309F3" w:rsidP="00CD73F5">
      <w:r>
        <w:rPr>
          <w:noProof/>
        </w:rPr>
        <w:drawing>
          <wp:inline distT="0" distB="0" distL="0" distR="0" wp14:anchorId="1A761161" wp14:editId="789B94EE">
            <wp:extent cx="5760720" cy="1468120"/>
            <wp:effectExtent l="0" t="0" r="0" b="0"/>
            <wp:docPr id="16" name="Diagram 16">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CFE770" w14:textId="1CBD5848" w:rsidR="003266C0" w:rsidRPr="009F15E3" w:rsidRDefault="00630061" w:rsidP="00CD73F5">
      <w:pPr>
        <w:rPr>
          <w:vanish/>
          <w:specVanish/>
        </w:rPr>
      </w:pPr>
      <w:r w:rsidRPr="00FC67B0">
        <w:t>Analys: Om vi isolerar den del av svaren som klart positiva (svaren ”</w:t>
      </w:r>
      <w:r w:rsidR="00C8685F">
        <w:t>till mycket stor del</w:t>
      </w:r>
      <w:r w:rsidRPr="00FC67B0">
        <w:t>” och ”</w:t>
      </w:r>
      <w:r w:rsidR="00C8685F">
        <w:t>helt och hållet</w:t>
      </w:r>
      <w:r w:rsidRPr="00FC67B0">
        <w:t xml:space="preserve">”) </w:t>
      </w:r>
      <w:r>
        <w:t>samt delar upp teamen fördelar sig resultatet enligt f</w:t>
      </w:r>
      <w:r w:rsidRPr="00FC67B0">
        <w:t>öljande</w:t>
      </w:r>
      <w:r>
        <w:t>:</w:t>
      </w:r>
    </w:p>
    <w:p w14:paraId="33F57BFD" w14:textId="77777777" w:rsidR="009F15E3" w:rsidRDefault="009F15E3">
      <w:r>
        <w:br w:type="page"/>
      </w:r>
    </w:p>
    <w:tbl>
      <w:tblPr>
        <w:tblStyle w:val="Tabellrutnt"/>
        <w:tblW w:w="9113" w:type="dxa"/>
        <w:tblLook w:val="04A0" w:firstRow="1" w:lastRow="0" w:firstColumn="1" w:lastColumn="0" w:noHBand="0" w:noVBand="1"/>
      </w:tblPr>
      <w:tblGrid>
        <w:gridCol w:w="989"/>
        <w:gridCol w:w="849"/>
        <w:gridCol w:w="845"/>
        <w:gridCol w:w="1307"/>
        <w:gridCol w:w="951"/>
        <w:gridCol w:w="1246"/>
        <w:gridCol w:w="951"/>
        <w:gridCol w:w="1975"/>
      </w:tblGrid>
      <w:tr w:rsidR="00CC41DD" w14:paraId="0A0CFD5B" w14:textId="35368CED" w:rsidTr="00973985">
        <w:tc>
          <w:tcPr>
            <w:tcW w:w="989" w:type="dxa"/>
            <w:shd w:val="clear" w:color="auto" w:fill="E7E6E6" w:themeFill="background2"/>
          </w:tcPr>
          <w:p w14:paraId="58EE0EE5" w14:textId="503247B3" w:rsidR="00CC41DD" w:rsidRDefault="00CC41DD" w:rsidP="00CC41DD"/>
        </w:tc>
        <w:tc>
          <w:tcPr>
            <w:tcW w:w="849" w:type="dxa"/>
            <w:shd w:val="clear" w:color="auto" w:fill="FFFFFF" w:themeFill="background1"/>
          </w:tcPr>
          <w:p w14:paraId="3FBE5004" w14:textId="77777777" w:rsidR="00CC41DD" w:rsidRDefault="00CC41DD" w:rsidP="00CC41DD">
            <w:r>
              <w:t>Totalt</w:t>
            </w:r>
          </w:p>
        </w:tc>
        <w:tc>
          <w:tcPr>
            <w:tcW w:w="845" w:type="dxa"/>
            <w:shd w:val="clear" w:color="auto" w:fill="FFFFFF" w:themeFill="background1"/>
          </w:tcPr>
          <w:p w14:paraId="031087B8" w14:textId="77777777" w:rsidR="00CC41DD" w:rsidRDefault="00CC41DD" w:rsidP="00CC41DD">
            <w:r>
              <w:t>Antal svar</w:t>
            </w:r>
          </w:p>
        </w:tc>
        <w:tc>
          <w:tcPr>
            <w:tcW w:w="0" w:type="auto"/>
            <w:shd w:val="clear" w:color="auto" w:fill="E7E6E6" w:themeFill="background2"/>
          </w:tcPr>
          <w:p w14:paraId="2C333E4A" w14:textId="77777777" w:rsidR="00CC41DD" w:rsidRDefault="00CC41DD" w:rsidP="00CC41DD">
            <w:r>
              <w:t>S-team Kraften</w:t>
            </w:r>
          </w:p>
        </w:tc>
        <w:tc>
          <w:tcPr>
            <w:tcW w:w="0" w:type="auto"/>
            <w:shd w:val="clear" w:color="auto" w:fill="E7E6E6" w:themeFill="background2"/>
          </w:tcPr>
          <w:p w14:paraId="44E96950" w14:textId="77777777" w:rsidR="00CC41DD" w:rsidRDefault="00CC41DD" w:rsidP="00CC41DD">
            <w:r>
              <w:t>Antal svar</w:t>
            </w:r>
          </w:p>
        </w:tc>
        <w:tc>
          <w:tcPr>
            <w:tcW w:w="0" w:type="auto"/>
            <w:shd w:val="clear" w:color="auto" w:fill="FFFFFF" w:themeFill="background1"/>
          </w:tcPr>
          <w:p w14:paraId="4979F708" w14:textId="77777777" w:rsidR="00CC41DD" w:rsidRDefault="00CC41DD" w:rsidP="00CC41DD">
            <w:r>
              <w:t>S-team Avesta</w:t>
            </w:r>
          </w:p>
        </w:tc>
        <w:tc>
          <w:tcPr>
            <w:tcW w:w="0" w:type="auto"/>
            <w:shd w:val="clear" w:color="auto" w:fill="FFFFFF" w:themeFill="background1"/>
          </w:tcPr>
          <w:p w14:paraId="6706C6FE" w14:textId="77777777" w:rsidR="00CC41DD" w:rsidRDefault="00CC41DD" w:rsidP="00CC41DD">
            <w:r>
              <w:t>Antal svar</w:t>
            </w:r>
          </w:p>
        </w:tc>
        <w:tc>
          <w:tcPr>
            <w:tcW w:w="0" w:type="auto"/>
            <w:shd w:val="clear" w:color="auto" w:fill="D9D9D9" w:themeFill="background1" w:themeFillShade="D9"/>
          </w:tcPr>
          <w:p w14:paraId="1A642292" w14:textId="77777777" w:rsidR="00CC41DD" w:rsidRDefault="00CC41DD" w:rsidP="00CC41DD">
            <w:r>
              <w:t xml:space="preserve">Rikssnitt </w:t>
            </w:r>
          </w:p>
          <w:p w14:paraId="08C91F6A" w14:textId="0E8EF26A" w:rsidR="00CC41DD" w:rsidRDefault="00CC41DD" w:rsidP="00CC41DD">
            <w:r>
              <w:t>(13 förbund/35 insatser)</w:t>
            </w:r>
          </w:p>
        </w:tc>
      </w:tr>
      <w:tr w:rsidR="00CC41DD" w14:paraId="07E64843" w14:textId="28A7F583" w:rsidTr="00973985">
        <w:tc>
          <w:tcPr>
            <w:tcW w:w="989" w:type="dxa"/>
            <w:shd w:val="clear" w:color="auto" w:fill="E7E6E6" w:themeFill="background2"/>
          </w:tcPr>
          <w:p w14:paraId="2F6041EF" w14:textId="4B9F14CC" w:rsidR="00CC41DD" w:rsidRDefault="00CC41DD" w:rsidP="00CC41DD">
            <w:r>
              <w:t>Fråga 5</w:t>
            </w:r>
          </w:p>
        </w:tc>
        <w:tc>
          <w:tcPr>
            <w:tcW w:w="849" w:type="dxa"/>
          </w:tcPr>
          <w:p w14:paraId="1ACE384E" w14:textId="45B62710" w:rsidR="00CC41DD" w:rsidRDefault="00CC41DD" w:rsidP="00CC41DD">
            <w:pPr>
              <w:jc w:val="center"/>
            </w:pPr>
            <w:r>
              <w:t>51%</w:t>
            </w:r>
          </w:p>
        </w:tc>
        <w:tc>
          <w:tcPr>
            <w:tcW w:w="845" w:type="dxa"/>
          </w:tcPr>
          <w:p w14:paraId="7452D0F0" w14:textId="5DCCEA32" w:rsidR="00CC41DD" w:rsidRDefault="00CC41DD" w:rsidP="00CC41DD">
            <w:pPr>
              <w:jc w:val="center"/>
            </w:pPr>
            <w:r>
              <w:t>8</w:t>
            </w:r>
          </w:p>
        </w:tc>
        <w:tc>
          <w:tcPr>
            <w:tcW w:w="0" w:type="auto"/>
            <w:shd w:val="clear" w:color="auto" w:fill="E7E6E6" w:themeFill="background2"/>
          </w:tcPr>
          <w:p w14:paraId="282687C4" w14:textId="30E350ED" w:rsidR="00CC41DD" w:rsidRDefault="00CC41DD" w:rsidP="00CC41DD">
            <w:pPr>
              <w:jc w:val="center"/>
            </w:pPr>
            <w:r>
              <w:t>75 %</w:t>
            </w:r>
          </w:p>
        </w:tc>
        <w:tc>
          <w:tcPr>
            <w:tcW w:w="0" w:type="auto"/>
            <w:shd w:val="clear" w:color="auto" w:fill="E7E6E6" w:themeFill="background2"/>
          </w:tcPr>
          <w:p w14:paraId="6933385A" w14:textId="77777777" w:rsidR="00CC41DD" w:rsidRDefault="00CC41DD" w:rsidP="00CC41DD">
            <w:pPr>
              <w:jc w:val="center"/>
            </w:pPr>
            <w:r>
              <w:t>4</w:t>
            </w:r>
          </w:p>
        </w:tc>
        <w:tc>
          <w:tcPr>
            <w:tcW w:w="0" w:type="auto"/>
          </w:tcPr>
          <w:p w14:paraId="6D05BFD7" w14:textId="446A8500" w:rsidR="00CC41DD" w:rsidRDefault="00CC41DD" w:rsidP="00CC41DD">
            <w:pPr>
              <w:jc w:val="center"/>
            </w:pPr>
            <w:r>
              <w:t>25 %</w:t>
            </w:r>
          </w:p>
        </w:tc>
        <w:tc>
          <w:tcPr>
            <w:tcW w:w="0" w:type="auto"/>
          </w:tcPr>
          <w:p w14:paraId="109D9192" w14:textId="7EF7FE10" w:rsidR="00CC41DD" w:rsidRDefault="00CC41DD" w:rsidP="00CC41DD">
            <w:pPr>
              <w:jc w:val="center"/>
            </w:pPr>
            <w:r>
              <w:t>4</w:t>
            </w:r>
          </w:p>
        </w:tc>
        <w:tc>
          <w:tcPr>
            <w:tcW w:w="0" w:type="auto"/>
            <w:shd w:val="clear" w:color="auto" w:fill="D9D9D9" w:themeFill="background1" w:themeFillShade="D9"/>
          </w:tcPr>
          <w:p w14:paraId="4E825B03" w14:textId="75265E09" w:rsidR="00CC41DD" w:rsidRDefault="002E58FC" w:rsidP="00CC41DD">
            <w:pPr>
              <w:jc w:val="center"/>
            </w:pPr>
            <w:r>
              <w:t>46</w:t>
            </w:r>
            <w:r w:rsidR="00CC41DD">
              <w:t xml:space="preserve"> % av 17</w:t>
            </w:r>
            <w:r>
              <w:t>5</w:t>
            </w:r>
            <w:r w:rsidR="00CC41DD">
              <w:t xml:space="preserve"> svar</w:t>
            </w:r>
          </w:p>
        </w:tc>
      </w:tr>
      <w:tr w:rsidR="00CC41DD" w14:paraId="00AE2240" w14:textId="47A5DF64" w:rsidTr="00973985">
        <w:tc>
          <w:tcPr>
            <w:tcW w:w="989" w:type="dxa"/>
            <w:shd w:val="clear" w:color="auto" w:fill="E7E6E6" w:themeFill="background2"/>
          </w:tcPr>
          <w:p w14:paraId="286EEAFD" w14:textId="2A10A89D" w:rsidR="00CC41DD" w:rsidRDefault="00CC41DD" w:rsidP="00CC41DD">
            <w:r>
              <w:t>Fråga 6</w:t>
            </w:r>
          </w:p>
        </w:tc>
        <w:tc>
          <w:tcPr>
            <w:tcW w:w="849" w:type="dxa"/>
          </w:tcPr>
          <w:p w14:paraId="4239ABAD" w14:textId="43BA0B42" w:rsidR="00CC41DD" w:rsidRDefault="00CC41DD" w:rsidP="00CC41DD">
            <w:pPr>
              <w:jc w:val="center"/>
            </w:pPr>
            <w:r>
              <w:t>67 %</w:t>
            </w:r>
          </w:p>
        </w:tc>
        <w:tc>
          <w:tcPr>
            <w:tcW w:w="845" w:type="dxa"/>
          </w:tcPr>
          <w:p w14:paraId="397BD56E" w14:textId="77777777" w:rsidR="00CC41DD" w:rsidRDefault="00CC41DD" w:rsidP="00CC41DD">
            <w:pPr>
              <w:jc w:val="center"/>
            </w:pPr>
            <w:r>
              <w:t>9</w:t>
            </w:r>
          </w:p>
        </w:tc>
        <w:tc>
          <w:tcPr>
            <w:tcW w:w="0" w:type="auto"/>
            <w:shd w:val="clear" w:color="auto" w:fill="E7E6E6" w:themeFill="background2"/>
          </w:tcPr>
          <w:p w14:paraId="5EB79EAC" w14:textId="77777777" w:rsidR="00CC41DD" w:rsidRDefault="00CC41DD" w:rsidP="00CC41DD">
            <w:pPr>
              <w:jc w:val="center"/>
            </w:pPr>
            <w:r>
              <w:t>100 %</w:t>
            </w:r>
          </w:p>
        </w:tc>
        <w:tc>
          <w:tcPr>
            <w:tcW w:w="0" w:type="auto"/>
            <w:shd w:val="clear" w:color="auto" w:fill="E7E6E6" w:themeFill="background2"/>
          </w:tcPr>
          <w:p w14:paraId="454F11CA" w14:textId="77777777" w:rsidR="00CC41DD" w:rsidRDefault="00CC41DD" w:rsidP="00CC41DD">
            <w:pPr>
              <w:jc w:val="center"/>
            </w:pPr>
            <w:r>
              <w:t>4</w:t>
            </w:r>
          </w:p>
        </w:tc>
        <w:tc>
          <w:tcPr>
            <w:tcW w:w="0" w:type="auto"/>
          </w:tcPr>
          <w:p w14:paraId="056A3C0B" w14:textId="1CBBA8F3" w:rsidR="00CC41DD" w:rsidRDefault="00CC41DD" w:rsidP="00CC41DD">
            <w:pPr>
              <w:jc w:val="center"/>
            </w:pPr>
            <w:r>
              <w:t>40 %</w:t>
            </w:r>
          </w:p>
        </w:tc>
        <w:tc>
          <w:tcPr>
            <w:tcW w:w="0" w:type="auto"/>
          </w:tcPr>
          <w:p w14:paraId="578E1450" w14:textId="77777777" w:rsidR="00CC41DD" w:rsidRDefault="00CC41DD" w:rsidP="00CC41DD">
            <w:pPr>
              <w:jc w:val="center"/>
            </w:pPr>
            <w:r>
              <w:t>5</w:t>
            </w:r>
          </w:p>
        </w:tc>
        <w:tc>
          <w:tcPr>
            <w:tcW w:w="0" w:type="auto"/>
            <w:shd w:val="clear" w:color="auto" w:fill="D9D9D9" w:themeFill="background1" w:themeFillShade="D9"/>
          </w:tcPr>
          <w:p w14:paraId="4177CFCD" w14:textId="083C9309" w:rsidR="00CC41DD" w:rsidRDefault="00CC41DD" w:rsidP="00CC41DD">
            <w:pPr>
              <w:jc w:val="center"/>
            </w:pPr>
            <w:r>
              <w:t>5</w:t>
            </w:r>
            <w:r w:rsidR="00774E14">
              <w:t>6</w:t>
            </w:r>
            <w:r>
              <w:t xml:space="preserve"> % av 17</w:t>
            </w:r>
            <w:r w:rsidR="00774E14">
              <w:t>7</w:t>
            </w:r>
            <w:r>
              <w:t xml:space="preserve"> svar</w:t>
            </w:r>
          </w:p>
        </w:tc>
      </w:tr>
      <w:tr w:rsidR="00CC41DD" w14:paraId="1B497916" w14:textId="255BE819" w:rsidTr="00973985">
        <w:tc>
          <w:tcPr>
            <w:tcW w:w="989" w:type="dxa"/>
            <w:shd w:val="clear" w:color="auto" w:fill="E7E6E6" w:themeFill="background2"/>
          </w:tcPr>
          <w:p w14:paraId="336494EB" w14:textId="5C5B1B62" w:rsidR="00CC41DD" w:rsidRDefault="00CC41DD" w:rsidP="00CC41DD">
            <w:r>
              <w:t>Fråga 7</w:t>
            </w:r>
          </w:p>
        </w:tc>
        <w:tc>
          <w:tcPr>
            <w:tcW w:w="849" w:type="dxa"/>
          </w:tcPr>
          <w:p w14:paraId="34B1C088" w14:textId="69804543" w:rsidR="00CC41DD" w:rsidRDefault="00CC41DD" w:rsidP="00CC41DD">
            <w:pPr>
              <w:jc w:val="center"/>
            </w:pPr>
            <w:r>
              <w:t>67 %</w:t>
            </w:r>
          </w:p>
        </w:tc>
        <w:tc>
          <w:tcPr>
            <w:tcW w:w="845" w:type="dxa"/>
          </w:tcPr>
          <w:p w14:paraId="2233F97D" w14:textId="77777777" w:rsidR="00CC41DD" w:rsidRDefault="00CC41DD" w:rsidP="00CC41DD">
            <w:pPr>
              <w:jc w:val="center"/>
            </w:pPr>
            <w:r>
              <w:t>9</w:t>
            </w:r>
          </w:p>
        </w:tc>
        <w:tc>
          <w:tcPr>
            <w:tcW w:w="0" w:type="auto"/>
            <w:shd w:val="clear" w:color="auto" w:fill="E7E6E6" w:themeFill="background2"/>
          </w:tcPr>
          <w:p w14:paraId="3EF6E499" w14:textId="6324E67D" w:rsidR="00CC41DD" w:rsidRDefault="00CC41DD" w:rsidP="00CC41DD">
            <w:pPr>
              <w:jc w:val="center"/>
            </w:pPr>
            <w:r>
              <w:t>100 %</w:t>
            </w:r>
          </w:p>
        </w:tc>
        <w:tc>
          <w:tcPr>
            <w:tcW w:w="0" w:type="auto"/>
            <w:shd w:val="clear" w:color="auto" w:fill="E7E6E6" w:themeFill="background2"/>
          </w:tcPr>
          <w:p w14:paraId="20AC9BE9" w14:textId="77777777" w:rsidR="00CC41DD" w:rsidRDefault="00CC41DD" w:rsidP="00CC41DD">
            <w:pPr>
              <w:jc w:val="center"/>
            </w:pPr>
            <w:r>
              <w:t>4</w:t>
            </w:r>
          </w:p>
        </w:tc>
        <w:tc>
          <w:tcPr>
            <w:tcW w:w="0" w:type="auto"/>
          </w:tcPr>
          <w:p w14:paraId="18E5FF08" w14:textId="3C0C87FD" w:rsidR="00CC41DD" w:rsidRDefault="00CC41DD" w:rsidP="00CC41DD">
            <w:pPr>
              <w:jc w:val="center"/>
            </w:pPr>
            <w:r>
              <w:t>40 %</w:t>
            </w:r>
          </w:p>
        </w:tc>
        <w:tc>
          <w:tcPr>
            <w:tcW w:w="0" w:type="auto"/>
          </w:tcPr>
          <w:p w14:paraId="4A759106" w14:textId="77777777" w:rsidR="00CC41DD" w:rsidRDefault="00CC41DD" w:rsidP="00CC41DD">
            <w:pPr>
              <w:jc w:val="center"/>
            </w:pPr>
            <w:r>
              <w:t>5</w:t>
            </w:r>
          </w:p>
        </w:tc>
        <w:tc>
          <w:tcPr>
            <w:tcW w:w="0" w:type="auto"/>
            <w:shd w:val="clear" w:color="auto" w:fill="D9D9D9" w:themeFill="background1" w:themeFillShade="D9"/>
          </w:tcPr>
          <w:p w14:paraId="51E3BEAE" w14:textId="7F3D58EF" w:rsidR="00CC41DD" w:rsidRDefault="00F76618" w:rsidP="00CC41DD">
            <w:pPr>
              <w:jc w:val="center"/>
            </w:pPr>
            <w:r>
              <w:t>44</w:t>
            </w:r>
            <w:r w:rsidR="00CC41DD">
              <w:t xml:space="preserve"> % av 17</w:t>
            </w:r>
            <w:r>
              <w:t>8</w:t>
            </w:r>
            <w:r w:rsidR="00CC41DD">
              <w:t xml:space="preserve"> svar</w:t>
            </w:r>
          </w:p>
        </w:tc>
      </w:tr>
      <w:tr w:rsidR="00CC41DD" w14:paraId="702A97D4" w14:textId="06A1D38D" w:rsidTr="00973985">
        <w:tc>
          <w:tcPr>
            <w:tcW w:w="989" w:type="dxa"/>
            <w:shd w:val="clear" w:color="auto" w:fill="E7E6E6" w:themeFill="background2"/>
          </w:tcPr>
          <w:p w14:paraId="6CB6F5AA" w14:textId="38D4F22B" w:rsidR="00CC41DD" w:rsidRDefault="00CC41DD" w:rsidP="00CC41DD">
            <w:r>
              <w:t>Fråga 8</w:t>
            </w:r>
          </w:p>
        </w:tc>
        <w:tc>
          <w:tcPr>
            <w:tcW w:w="849" w:type="dxa"/>
          </w:tcPr>
          <w:p w14:paraId="41FB6F32" w14:textId="0961E074" w:rsidR="00CC41DD" w:rsidRDefault="00CC41DD" w:rsidP="00CC41DD">
            <w:pPr>
              <w:jc w:val="center"/>
            </w:pPr>
            <w:r>
              <w:t>66 %</w:t>
            </w:r>
          </w:p>
        </w:tc>
        <w:tc>
          <w:tcPr>
            <w:tcW w:w="845" w:type="dxa"/>
          </w:tcPr>
          <w:p w14:paraId="65E5B57E" w14:textId="77777777" w:rsidR="00CC41DD" w:rsidRDefault="00CC41DD" w:rsidP="00CC41DD">
            <w:pPr>
              <w:jc w:val="center"/>
            </w:pPr>
            <w:r>
              <w:t>9</w:t>
            </w:r>
          </w:p>
        </w:tc>
        <w:tc>
          <w:tcPr>
            <w:tcW w:w="0" w:type="auto"/>
            <w:shd w:val="clear" w:color="auto" w:fill="E7E6E6" w:themeFill="background2"/>
          </w:tcPr>
          <w:p w14:paraId="387084EE" w14:textId="6E5B8D67" w:rsidR="00CC41DD" w:rsidRDefault="00CC41DD" w:rsidP="00CC41DD">
            <w:pPr>
              <w:jc w:val="center"/>
            </w:pPr>
            <w:r>
              <w:t>100 %</w:t>
            </w:r>
          </w:p>
        </w:tc>
        <w:tc>
          <w:tcPr>
            <w:tcW w:w="0" w:type="auto"/>
            <w:shd w:val="clear" w:color="auto" w:fill="E7E6E6" w:themeFill="background2"/>
          </w:tcPr>
          <w:p w14:paraId="4FA8765A" w14:textId="77777777" w:rsidR="00CC41DD" w:rsidRDefault="00CC41DD" w:rsidP="00CC41DD">
            <w:pPr>
              <w:jc w:val="center"/>
            </w:pPr>
            <w:r>
              <w:t>4</w:t>
            </w:r>
          </w:p>
        </w:tc>
        <w:tc>
          <w:tcPr>
            <w:tcW w:w="0" w:type="auto"/>
          </w:tcPr>
          <w:p w14:paraId="0CD13703" w14:textId="22AEBD34" w:rsidR="00CC41DD" w:rsidRDefault="00CC41DD" w:rsidP="00CC41DD">
            <w:pPr>
              <w:jc w:val="center"/>
            </w:pPr>
            <w:r>
              <w:t>40 %</w:t>
            </w:r>
          </w:p>
        </w:tc>
        <w:tc>
          <w:tcPr>
            <w:tcW w:w="0" w:type="auto"/>
          </w:tcPr>
          <w:p w14:paraId="5138192C" w14:textId="77777777" w:rsidR="00CC41DD" w:rsidRDefault="00CC41DD" w:rsidP="00CC41DD">
            <w:pPr>
              <w:jc w:val="center"/>
            </w:pPr>
            <w:r>
              <w:t>5</w:t>
            </w:r>
          </w:p>
        </w:tc>
        <w:tc>
          <w:tcPr>
            <w:tcW w:w="0" w:type="auto"/>
            <w:shd w:val="clear" w:color="auto" w:fill="D9D9D9" w:themeFill="background1" w:themeFillShade="D9"/>
          </w:tcPr>
          <w:p w14:paraId="093D6BD1" w14:textId="37C30A44" w:rsidR="00CC41DD" w:rsidRDefault="00EA7326" w:rsidP="00CC41DD">
            <w:pPr>
              <w:jc w:val="center"/>
            </w:pPr>
            <w:r>
              <w:t>46</w:t>
            </w:r>
            <w:r w:rsidR="00CC41DD">
              <w:t xml:space="preserve"> % av 17</w:t>
            </w:r>
            <w:r>
              <w:t>7</w:t>
            </w:r>
            <w:r w:rsidR="00CC41DD">
              <w:t xml:space="preserve"> svar</w:t>
            </w:r>
          </w:p>
        </w:tc>
      </w:tr>
      <w:tr w:rsidR="00CC41DD" w14:paraId="52C2F798" w14:textId="2A5B131D" w:rsidTr="00973985">
        <w:tc>
          <w:tcPr>
            <w:tcW w:w="989" w:type="dxa"/>
            <w:shd w:val="clear" w:color="auto" w:fill="E7E6E6" w:themeFill="background2"/>
          </w:tcPr>
          <w:p w14:paraId="78B18E6C" w14:textId="5EC2B62D" w:rsidR="00CC41DD" w:rsidRDefault="00CC41DD" w:rsidP="00CC41DD">
            <w:r>
              <w:t>Fråga 9</w:t>
            </w:r>
          </w:p>
        </w:tc>
        <w:tc>
          <w:tcPr>
            <w:tcW w:w="849" w:type="dxa"/>
          </w:tcPr>
          <w:p w14:paraId="4EB1B819" w14:textId="19D45135" w:rsidR="00CC41DD" w:rsidRDefault="00CC41DD" w:rsidP="00CC41DD">
            <w:pPr>
              <w:jc w:val="center"/>
            </w:pPr>
            <w:r>
              <w:t>100 %</w:t>
            </w:r>
          </w:p>
        </w:tc>
        <w:tc>
          <w:tcPr>
            <w:tcW w:w="845" w:type="dxa"/>
          </w:tcPr>
          <w:p w14:paraId="12F08275" w14:textId="4A115447" w:rsidR="00CC41DD" w:rsidRDefault="00CC41DD" w:rsidP="00CC41DD">
            <w:pPr>
              <w:jc w:val="center"/>
            </w:pPr>
            <w:r>
              <w:t>9</w:t>
            </w:r>
          </w:p>
        </w:tc>
        <w:tc>
          <w:tcPr>
            <w:tcW w:w="0" w:type="auto"/>
            <w:shd w:val="clear" w:color="auto" w:fill="E7E6E6" w:themeFill="background2"/>
          </w:tcPr>
          <w:p w14:paraId="2FC98125" w14:textId="16BDDE06" w:rsidR="00CC41DD" w:rsidRDefault="00CC41DD" w:rsidP="00CC41DD">
            <w:pPr>
              <w:jc w:val="center"/>
            </w:pPr>
            <w:r>
              <w:t>100 %</w:t>
            </w:r>
          </w:p>
        </w:tc>
        <w:tc>
          <w:tcPr>
            <w:tcW w:w="0" w:type="auto"/>
            <w:shd w:val="clear" w:color="auto" w:fill="E7E6E6" w:themeFill="background2"/>
          </w:tcPr>
          <w:p w14:paraId="606C3C96" w14:textId="15DAF1AD" w:rsidR="00CC41DD" w:rsidRDefault="00CC41DD" w:rsidP="00CC41DD">
            <w:pPr>
              <w:jc w:val="center"/>
            </w:pPr>
            <w:r>
              <w:t>4</w:t>
            </w:r>
          </w:p>
        </w:tc>
        <w:tc>
          <w:tcPr>
            <w:tcW w:w="0" w:type="auto"/>
          </w:tcPr>
          <w:p w14:paraId="335D1FA8" w14:textId="249DE467" w:rsidR="00CC41DD" w:rsidRDefault="00CC41DD" w:rsidP="00CC41DD">
            <w:pPr>
              <w:jc w:val="center"/>
            </w:pPr>
            <w:r>
              <w:t>100 %</w:t>
            </w:r>
          </w:p>
        </w:tc>
        <w:tc>
          <w:tcPr>
            <w:tcW w:w="0" w:type="auto"/>
          </w:tcPr>
          <w:p w14:paraId="16944FB8" w14:textId="0B763F76" w:rsidR="00CC41DD" w:rsidRDefault="00CC41DD" w:rsidP="00CC41DD">
            <w:pPr>
              <w:jc w:val="center"/>
            </w:pPr>
            <w:r>
              <w:t>5</w:t>
            </w:r>
          </w:p>
        </w:tc>
        <w:tc>
          <w:tcPr>
            <w:tcW w:w="0" w:type="auto"/>
            <w:shd w:val="clear" w:color="auto" w:fill="D9D9D9" w:themeFill="background1" w:themeFillShade="D9"/>
          </w:tcPr>
          <w:p w14:paraId="02F8F69D" w14:textId="48D1FE7F" w:rsidR="00CC41DD" w:rsidRDefault="00CB0A20" w:rsidP="00CC41DD">
            <w:pPr>
              <w:jc w:val="center"/>
            </w:pPr>
            <w:r>
              <w:t>51 % av 178 svar</w:t>
            </w:r>
          </w:p>
        </w:tc>
      </w:tr>
    </w:tbl>
    <w:p w14:paraId="2897CD91" w14:textId="6F8A20CF" w:rsidR="009C2390" w:rsidRDefault="009C2390" w:rsidP="00CD73F5">
      <w:r>
        <w:br/>
        <w:t>Med svaret ”till stor del” är samtliga svar</w:t>
      </w:r>
      <w:r w:rsidR="00AA5233">
        <w:t xml:space="preserve"> 100% utom avvikelse i frågor </w:t>
      </w:r>
      <w:proofErr w:type="gramStart"/>
      <w:r w:rsidR="00AA5233">
        <w:t>6-7</w:t>
      </w:r>
      <w:proofErr w:type="gramEnd"/>
      <w:r w:rsidR="00AA5233">
        <w:t xml:space="preserve"> i Avesta.</w:t>
      </w:r>
      <w:r w:rsidR="00CC3CC8">
        <w:t xml:space="preserve"> Förbättringspotential</w:t>
      </w:r>
      <w:r w:rsidR="003A5BCB">
        <w:t xml:space="preserve"> finns framförallt i upplevelserna hos Avesta teamet</w:t>
      </w:r>
      <w:r w:rsidR="00F86559">
        <w:t xml:space="preserve"> i alla områden, att i större utsträckning ta systematiskt tillvara</w:t>
      </w:r>
      <w:r w:rsidR="00687342">
        <w:t xml:space="preserve"> synpunkter från deltagare, att utarbeta rutiner för samarbete med andra aktörer</w:t>
      </w:r>
      <w:r w:rsidR="00170A59">
        <w:t xml:space="preserve">, att utveckla relationer med andra och synsättet i teamet. Däremot är det 100 % hur teamen upplever att </w:t>
      </w:r>
      <w:r w:rsidR="00CB0470">
        <w:t>arbetssättet fungerar i teamen.</w:t>
      </w:r>
      <w:r w:rsidR="00687342">
        <w:t xml:space="preserve"> </w:t>
      </w:r>
      <w:r w:rsidR="00A42419">
        <w:t>Återigen samtliga ligger teamen tillsammans över rikssnittet.</w:t>
      </w:r>
    </w:p>
    <w:p w14:paraId="34F2B503" w14:textId="3576ADF5" w:rsidR="00D309D2" w:rsidRDefault="00D309D2" w:rsidP="00CD73F5">
      <w:r>
        <w:rPr>
          <w:b/>
        </w:rPr>
        <w:t>Summering</w:t>
      </w:r>
      <w:r w:rsidR="008944D3">
        <w:rPr>
          <w:b/>
        </w:rPr>
        <w:t xml:space="preserve"> (deltagare och personal)</w:t>
      </w:r>
    </w:p>
    <w:p w14:paraId="72686D1F" w14:textId="7455DCFF" w:rsidR="00556089" w:rsidRDefault="00844DAA" w:rsidP="00CD73F5">
      <w:r>
        <w:t>Enkäterna och indikatorerna är första gången ansvariga myndigheter, verksamhetsoperat</w:t>
      </w:r>
      <w:r w:rsidR="00B47B18">
        <w:t>iva</w:t>
      </w:r>
      <w:r>
        <w:t xml:space="preserve"> och </w:t>
      </w:r>
      <w:r w:rsidR="00B47B18">
        <w:t xml:space="preserve">extern finansiär </w:t>
      </w:r>
      <w:proofErr w:type="spellStart"/>
      <w:r w:rsidR="00B47B18">
        <w:t>samordningsförbundet</w:t>
      </w:r>
      <w:proofErr w:type="spellEnd"/>
      <w:r w:rsidR="00B47B18">
        <w:t xml:space="preserve"> kan strukturerat och kvalitetssäkrat samla in </w:t>
      </w:r>
      <w:r w:rsidR="00AF7AF2">
        <w:t>uppgifter om hur personal och deltagare upplever kvalité i den tjänst de tillsammans utvecklar. Ett antagande om hög kvalité i svaren</w:t>
      </w:r>
      <w:r w:rsidR="003936FF">
        <w:t xml:space="preserve"> är ett gott underlag för att sätta i samband med de resultat som följs upp på annat sätt.</w:t>
      </w:r>
      <w:r w:rsidR="00B47B18">
        <w:t xml:space="preserve"> </w:t>
      </w:r>
      <w:r w:rsidR="000A0F09">
        <w:t>Desto högre upplevd kvalité, desto bättre utfall skulle man kort kunna sammanfatta antagandet. Vad gäller verksamheter Samverkansteam Kraften Hedemora/Säter och Samverkansteam Avesta</w:t>
      </w:r>
      <w:r w:rsidR="003D3DEB">
        <w:t xml:space="preserve"> är kvalitén överlag mycket hög men det finns diskrepanser och utvecklingsmöjligheter. Ett särskilt plus i analyssynpunkt är att kunna jämföra resultat från verksamheterna med varandra men också att kunna aggregera resultaten</w:t>
      </w:r>
      <w:r w:rsidR="007A154E">
        <w:t xml:space="preserve">. Med tiden kommer det också att bli möjligt att jämföra med liknande insatser/verksamheter i andra delar av landet företrädesvis i </w:t>
      </w:r>
      <w:r w:rsidR="00556089">
        <w:t xml:space="preserve">närområdet övriga </w:t>
      </w:r>
      <w:r w:rsidR="007A154E">
        <w:t xml:space="preserve">Dalarna och i </w:t>
      </w:r>
      <w:r w:rsidR="00556089">
        <w:t xml:space="preserve">Norra </w:t>
      </w:r>
      <w:r w:rsidR="007A154E">
        <w:t>Västmanland</w:t>
      </w:r>
      <w:r w:rsidR="00556089">
        <w:t>.</w:t>
      </w:r>
    </w:p>
    <w:p w14:paraId="1D0C0D90" w14:textId="53163A62" w:rsidR="001102F7" w:rsidRDefault="001102F7" w:rsidP="00CD73F5">
      <w:r>
        <w:t>Innan vi sammanfattar resultatet</w:t>
      </w:r>
      <w:r w:rsidR="00736479">
        <w:t xml:space="preserve"> är det viktigt att tillägga att försiktighet ska iakttas vid tolkningen. Både vad gäller antalet deltagar</w:t>
      </w:r>
      <w:r w:rsidR="00C82970">
        <w:t>e</w:t>
      </w:r>
      <w:r w:rsidR="00736479">
        <w:t xml:space="preserve">, och skillnader i kön bör inte </w:t>
      </w:r>
      <w:r w:rsidR="00C82970">
        <w:t xml:space="preserve">tolkningen </w:t>
      </w:r>
      <w:r w:rsidR="00736479">
        <w:t>överdrivas.</w:t>
      </w:r>
      <w:r w:rsidR="00C82970">
        <w:t xml:space="preserve"> Svaren är dock reella. Detta är vad deltagarna </w:t>
      </w:r>
      <w:r w:rsidR="0021535C">
        <w:t xml:space="preserve">och personal </w:t>
      </w:r>
      <w:r w:rsidR="00C82970">
        <w:t xml:space="preserve">under oktober upplevde </w:t>
      </w:r>
      <w:r w:rsidR="0021535C">
        <w:t>om de respektive verksamheterna.</w:t>
      </w:r>
    </w:p>
    <w:p w14:paraId="507B1C06" w14:textId="77777777" w:rsidR="003D02F1" w:rsidRDefault="00556089" w:rsidP="00CD73F5">
      <w:r>
        <w:t xml:space="preserve">Sammanfattningsvis kan vi </w:t>
      </w:r>
      <w:r w:rsidR="003D02F1">
        <w:t>se tillståndet i följande punkter:</w:t>
      </w:r>
    </w:p>
    <w:p w14:paraId="5CA3886F" w14:textId="7B09266B" w:rsidR="00D309D2" w:rsidRDefault="003D3DEB" w:rsidP="003D02F1">
      <w:pPr>
        <w:pStyle w:val="Liststycke"/>
        <w:numPr>
          <w:ilvl w:val="0"/>
          <w:numId w:val="7"/>
        </w:numPr>
      </w:pPr>
      <w:r>
        <w:t xml:space="preserve"> </w:t>
      </w:r>
      <w:r w:rsidR="000C1503">
        <w:t xml:space="preserve">Cirka </w:t>
      </w:r>
      <w:r w:rsidR="000C1503" w:rsidRPr="00B703FD">
        <w:rPr>
          <w:b/>
        </w:rPr>
        <w:t>tre av fyra</w:t>
      </w:r>
      <w:r w:rsidR="000C1503">
        <w:t xml:space="preserve"> deltagare upplever att verksamheterna levererar </w:t>
      </w:r>
      <w:r w:rsidR="000C1503" w:rsidRPr="00B703FD">
        <w:rPr>
          <w:b/>
        </w:rPr>
        <w:t>stor nytta</w:t>
      </w:r>
      <w:r w:rsidR="000C1503">
        <w:t xml:space="preserve"> </w:t>
      </w:r>
      <w:r w:rsidR="00B4760F" w:rsidRPr="00B703FD">
        <w:rPr>
          <w:b/>
        </w:rPr>
        <w:t>för det mesta</w:t>
      </w:r>
      <w:r w:rsidR="00B4760F">
        <w:t xml:space="preserve"> </w:t>
      </w:r>
      <w:r w:rsidR="00B4760F" w:rsidRPr="00B703FD">
        <w:rPr>
          <w:b/>
        </w:rPr>
        <w:t>eller alltid</w:t>
      </w:r>
      <w:r w:rsidR="00B4760F">
        <w:t>. Detta är högt och ett mycket gott resultat</w:t>
      </w:r>
      <w:r w:rsidR="00B703FD">
        <w:t>. Andelen i Avesta är något högre.</w:t>
      </w:r>
    </w:p>
    <w:p w14:paraId="2913C3E5" w14:textId="51FE9FD1" w:rsidR="00B703FD" w:rsidRDefault="0069757F" w:rsidP="003D02F1">
      <w:pPr>
        <w:pStyle w:val="Liststycke"/>
        <w:numPr>
          <w:ilvl w:val="0"/>
          <w:numId w:val="7"/>
        </w:numPr>
      </w:pPr>
      <w:r>
        <w:t>Cirka tre av fyra deltagare upplever att de är med och bestämmer och att personalen tar till vara deltagarnas synpunkter i verksamheten</w:t>
      </w:r>
      <w:r w:rsidR="00B55867">
        <w:t xml:space="preserve">. </w:t>
      </w:r>
    </w:p>
    <w:p w14:paraId="3045EAF2" w14:textId="2E188418" w:rsidR="00812544" w:rsidRDefault="00812544" w:rsidP="003D02F1">
      <w:pPr>
        <w:pStyle w:val="Liststycke"/>
        <w:numPr>
          <w:ilvl w:val="0"/>
          <w:numId w:val="7"/>
        </w:numPr>
      </w:pPr>
      <w:r w:rsidRPr="00812544">
        <w:rPr>
          <w:b/>
        </w:rPr>
        <w:t xml:space="preserve">Tiden </w:t>
      </w:r>
      <w:r>
        <w:t>som erbjuds deltagarna upplevs mer i Hedemora/Säter</w:t>
      </w:r>
      <w:r w:rsidR="00893B38">
        <w:t xml:space="preserve"> 91 % men sammanlagt 87 % mellan teamen vilket måste ses som anmärkningsvärt högt.</w:t>
      </w:r>
    </w:p>
    <w:p w14:paraId="7D905552" w14:textId="3D124393" w:rsidR="00CB0470" w:rsidRDefault="00BB19C4" w:rsidP="003D02F1">
      <w:pPr>
        <w:pStyle w:val="Liststycke"/>
        <w:numPr>
          <w:ilvl w:val="0"/>
          <w:numId w:val="7"/>
        </w:numPr>
      </w:pPr>
      <w:r w:rsidRPr="00662790">
        <w:rPr>
          <w:b/>
        </w:rPr>
        <w:t xml:space="preserve">Utvecklingspotential </w:t>
      </w:r>
      <w:r>
        <w:t>finns i båda teamen på hur deltagare upplever stö</w:t>
      </w:r>
      <w:r w:rsidR="00662790">
        <w:t>d</w:t>
      </w:r>
      <w:r>
        <w:t xml:space="preserve"> i att hantera sin situation samt att uppleva att de känner sig mer redo att arbeta eller studera</w:t>
      </w:r>
      <w:r w:rsidR="00624C2C">
        <w:t>.</w:t>
      </w:r>
    </w:p>
    <w:p w14:paraId="0D7DCD92" w14:textId="3DCA507E" w:rsidR="00624C2C" w:rsidRDefault="00624C2C" w:rsidP="003D02F1">
      <w:pPr>
        <w:pStyle w:val="Liststycke"/>
        <w:numPr>
          <w:ilvl w:val="0"/>
          <w:numId w:val="7"/>
        </w:numPr>
      </w:pPr>
      <w:r>
        <w:t>Personalmässigt upplever Kraften mer rutiner, systematik och relationer med andra aktörer</w:t>
      </w:r>
      <w:r w:rsidR="006101F5">
        <w:t>.</w:t>
      </w:r>
    </w:p>
    <w:p w14:paraId="157ED2A9" w14:textId="4DAC7BB7" w:rsidR="006101F5" w:rsidRDefault="0043496F" w:rsidP="003D02F1">
      <w:pPr>
        <w:pStyle w:val="Liststycke"/>
        <w:numPr>
          <w:ilvl w:val="0"/>
          <w:numId w:val="7"/>
        </w:numPr>
      </w:pPr>
      <w:r>
        <w:t>Total</w:t>
      </w:r>
      <w:r w:rsidR="006101F5">
        <w:t xml:space="preserve"> samstämmighet </w:t>
      </w:r>
      <w:r>
        <w:t xml:space="preserve">bland de svarande </w:t>
      </w:r>
      <w:r w:rsidR="004B3ADF">
        <w:t xml:space="preserve">i personal </w:t>
      </w:r>
      <w:r w:rsidR="006101F5">
        <w:t xml:space="preserve">om att </w:t>
      </w:r>
      <w:r w:rsidR="006101F5" w:rsidRPr="0043496F">
        <w:rPr>
          <w:b/>
        </w:rPr>
        <w:t>arbetssättet inom teamen</w:t>
      </w:r>
      <w:r w:rsidR="006101F5">
        <w:t xml:space="preserve"> </w:t>
      </w:r>
      <w:r w:rsidR="006101F5" w:rsidRPr="0043496F">
        <w:rPr>
          <w:b/>
        </w:rPr>
        <w:t>fungerar</w:t>
      </w:r>
      <w:r w:rsidR="00662790" w:rsidRPr="0043496F">
        <w:rPr>
          <w:b/>
        </w:rPr>
        <w:t xml:space="preserve"> till mycket stor del</w:t>
      </w:r>
      <w:r w:rsidR="00662790">
        <w:t xml:space="preserve"> eller mer</w:t>
      </w:r>
    </w:p>
    <w:p w14:paraId="6D130BF2" w14:textId="02FFA10C" w:rsidR="00350967" w:rsidRDefault="00350967" w:rsidP="003D02F1">
      <w:pPr>
        <w:pStyle w:val="Liststycke"/>
        <w:numPr>
          <w:ilvl w:val="0"/>
          <w:numId w:val="7"/>
        </w:numPr>
      </w:pPr>
      <w:r>
        <w:t xml:space="preserve">Generellt ligger </w:t>
      </w:r>
      <w:r w:rsidR="00EA02D3">
        <w:t xml:space="preserve">både deltagare- och personalupplevelserna </w:t>
      </w:r>
      <w:r w:rsidR="00EA02D3" w:rsidRPr="00EA02D3">
        <w:rPr>
          <w:b/>
        </w:rPr>
        <w:t>över rikssnittet</w:t>
      </w:r>
    </w:p>
    <w:p w14:paraId="10AB0C9C" w14:textId="3411E485" w:rsidR="00AD50C4" w:rsidRDefault="00AD50C4" w:rsidP="00AD50C4">
      <w:bookmarkStart w:id="0" w:name="_GoBack"/>
      <w:bookmarkEnd w:id="0"/>
    </w:p>
    <w:p w14:paraId="02DCD07D" w14:textId="1E1A4F66" w:rsidR="008944D3" w:rsidRPr="00757B2F" w:rsidRDefault="008944D3" w:rsidP="00AD50C4">
      <w:pPr>
        <w:rPr>
          <w:b/>
        </w:rPr>
      </w:pPr>
      <w:r w:rsidRPr="00757B2F">
        <w:rPr>
          <w:b/>
        </w:rPr>
        <w:lastRenderedPageBreak/>
        <w:t xml:space="preserve">Redovisning av </w:t>
      </w:r>
      <w:proofErr w:type="spellStart"/>
      <w:r w:rsidRPr="00757B2F">
        <w:rPr>
          <w:b/>
        </w:rPr>
        <w:t>för</w:t>
      </w:r>
      <w:r w:rsidR="00160069" w:rsidRPr="00757B2F">
        <w:rPr>
          <w:b/>
        </w:rPr>
        <w:t>bundschef</w:t>
      </w:r>
      <w:proofErr w:type="spellEnd"/>
      <w:r w:rsidR="00160069" w:rsidRPr="00757B2F">
        <w:rPr>
          <w:b/>
        </w:rPr>
        <w:t xml:space="preserve">, </w:t>
      </w:r>
      <w:r w:rsidR="00025261" w:rsidRPr="00757B2F">
        <w:rPr>
          <w:b/>
        </w:rPr>
        <w:t>styrelse och parternas chefsgrupp</w:t>
      </w:r>
    </w:p>
    <w:p w14:paraId="7264CB53" w14:textId="2E481E5F" w:rsidR="00025261" w:rsidRDefault="00025261" w:rsidP="00AD50C4">
      <w:r>
        <w:t>Nedan sker en enkel redovisning av svaren från den strukturella nivån</w:t>
      </w:r>
      <w:r w:rsidR="00757B2F">
        <w:t xml:space="preserve"> med frågor till </w:t>
      </w:r>
      <w:proofErr w:type="spellStart"/>
      <w:r w:rsidR="00757B2F">
        <w:t>förbundschef</w:t>
      </w:r>
      <w:proofErr w:type="spellEnd"/>
      <w:r w:rsidR="00757B2F">
        <w:t>, styrelseledamöter och parternas chefsgrupp. I Södra Dalarnas Samordningsförbund är parternas chefsgrupp tillika Lokala Samverkansgruppen. Som referens till det lokala snittet (översta två</w:t>
      </w:r>
      <w:r w:rsidR="00680BF7">
        <w:t xml:space="preserve"> svarskategorierna bildar nyckeltal) visas även det nationella rikssnittet.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4"/>
        <w:gridCol w:w="1276"/>
      </w:tblGrid>
      <w:tr w:rsidR="004A508F" w:rsidRPr="006C2439" w14:paraId="1B5EB23E" w14:textId="77777777" w:rsidTr="00AB7AB6">
        <w:tc>
          <w:tcPr>
            <w:tcW w:w="5529" w:type="dxa"/>
            <w:shd w:val="clear" w:color="auto" w:fill="D9E2F3"/>
          </w:tcPr>
          <w:p w14:paraId="115DB949" w14:textId="77777777" w:rsidR="004A508F" w:rsidRPr="006C2439" w:rsidRDefault="004A508F" w:rsidP="008B46A3">
            <w:pPr>
              <w:pStyle w:val="Oformateradtext"/>
              <w:rPr>
                <w:rFonts w:asciiTheme="minorHAnsi" w:hAnsiTheme="minorHAnsi" w:cstheme="minorHAnsi"/>
                <w:b/>
                <w:bCs/>
              </w:rPr>
            </w:pPr>
          </w:p>
          <w:p w14:paraId="5399E56F" w14:textId="77777777" w:rsidR="004A508F" w:rsidRPr="006C2439" w:rsidRDefault="004A508F" w:rsidP="008B46A3">
            <w:pPr>
              <w:pStyle w:val="Oformateradtext"/>
              <w:rPr>
                <w:rFonts w:asciiTheme="minorHAnsi" w:hAnsiTheme="minorHAnsi" w:cstheme="minorHAnsi"/>
                <w:b/>
                <w:bCs/>
              </w:rPr>
            </w:pPr>
            <w:r w:rsidRPr="006C2439">
              <w:rPr>
                <w:rFonts w:asciiTheme="minorHAnsi" w:hAnsiTheme="minorHAnsi" w:cstheme="minorHAnsi"/>
                <w:b/>
                <w:bCs/>
              </w:rPr>
              <w:t xml:space="preserve">Frågor till </w:t>
            </w:r>
            <w:proofErr w:type="spellStart"/>
            <w:r w:rsidRPr="006C2439">
              <w:rPr>
                <w:rFonts w:asciiTheme="minorHAnsi" w:hAnsiTheme="minorHAnsi" w:cstheme="minorHAnsi"/>
                <w:b/>
                <w:bCs/>
              </w:rPr>
              <w:t>förbundschef</w:t>
            </w:r>
            <w:proofErr w:type="spellEnd"/>
          </w:p>
        </w:tc>
        <w:tc>
          <w:tcPr>
            <w:tcW w:w="1984" w:type="dxa"/>
            <w:shd w:val="clear" w:color="auto" w:fill="D9E2F3"/>
          </w:tcPr>
          <w:p w14:paraId="18FAA04B" w14:textId="77777777" w:rsidR="004A508F" w:rsidRDefault="006E7D51" w:rsidP="008B46A3">
            <w:pPr>
              <w:pStyle w:val="Oformateradtext"/>
              <w:rPr>
                <w:rFonts w:asciiTheme="minorHAnsi" w:hAnsiTheme="minorHAnsi" w:cstheme="minorHAnsi"/>
                <w:b/>
                <w:bCs/>
              </w:rPr>
            </w:pPr>
            <w:r w:rsidRPr="006C2439">
              <w:rPr>
                <w:rFonts w:asciiTheme="minorHAnsi" w:hAnsiTheme="minorHAnsi" w:cstheme="minorHAnsi"/>
                <w:b/>
                <w:bCs/>
              </w:rPr>
              <w:t>Södra Dalarna SF</w:t>
            </w:r>
          </w:p>
          <w:p w14:paraId="5203AAD7" w14:textId="5E0F22AB" w:rsidR="001E5CD1" w:rsidRPr="006C2439" w:rsidRDefault="001E5CD1" w:rsidP="008B46A3">
            <w:pPr>
              <w:pStyle w:val="Oformateradtext"/>
              <w:rPr>
                <w:rFonts w:asciiTheme="minorHAnsi" w:hAnsiTheme="minorHAnsi" w:cstheme="minorHAnsi"/>
                <w:b/>
                <w:bCs/>
              </w:rPr>
            </w:pPr>
            <w:r>
              <w:rPr>
                <w:rFonts w:asciiTheme="minorHAnsi" w:hAnsiTheme="minorHAnsi" w:cstheme="minorHAnsi"/>
                <w:b/>
                <w:bCs/>
              </w:rPr>
              <w:t>(1 svar)</w:t>
            </w:r>
          </w:p>
        </w:tc>
        <w:tc>
          <w:tcPr>
            <w:tcW w:w="1276" w:type="dxa"/>
            <w:shd w:val="clear" w:color="auto" w:fill="D9E2F3"/>
          </w:tcPr>
          <w:p w14:paraId="71BDD9F0" w14:textId="293BF23F" w:rsidR="004A508F" w:rsidRPr="006C2439" w:rsidRDefault="00872D03" w:rsidP="008B46A3">
            <w:pPr>
              <w:pStyle w:val="Oformateradtext"/>
              <w:rPr>
                <w:rFonts w:asciiTheme="minorHAnsi" w:hAnsiTheme="minorHAnsi" w:cstheme="minorHAnsi"/>
                <w:b/>
                <w:bCs/>
              </w:rPr>
            </w:pPr>
            <w:r w:rsidRPr="006C2439">
              <w:rPr>
                <w:rFonts w:asciiTheme="minorHAnsi" w:hAnsiTheme="minorHAnsi" w:cstheme="minorHAnsi"/>
                <w:b/>
                <w:bCs/>
              </w:rPr>
              <w:t>Rikssnittet (12 svar)</w:t>
            </w:r>
          </w:p>
        </w:tc>
      </w:tr>
      <w:tr w:rsidR="004A508F" w:rsidRPr="006C2439" w14:paraId="38C86D0A" w14:textId="77777777" w:rsidTr="00AB7AB6">
        <w:tc>
          <w:tcPr>
            <w:tcW w:w="5529" w:type="dxa"/>
            <w:shd w:val="clear" w:color="auto" w:fill="auto"/>
          </w:tcPr>
          <w:p w14:paraId="1AE8B74A" w14:textId="77777777" w:rsidR="004A508F" w:rsidRPr="006C2439" w:rsidRDefault="004A508F" w:rsidP="008B46A3">
            <w:pPr>
              <w:pStyle w:val="Oformateradtext"/>
              <w:rPr>
                <w:rFonts w:asciiTheme="minorHAnsi" w:hAnsiTheme="minorHAnsi" w:cstheme="minorHAnsi"/>
                <w:bCs/>
              </w:rPr>
            </w:pPr>
            <w:r w:rsidRPr="006C2439">
              <w:rPr>
                <w:rFonts w:asciiTheme="minorHAnsi" w:hAnsiTheme="minorHAnsi" w:cstheme="minorHAnsi"/>
                <w:bCs/>
              </w:rPr>
              <w:t xml:space="preserve">Fråga 1: </w:t>
            </w:r>
            <w:r w:rsidRPr="006C2439">
              <w:rPr>
                <w:rFonts w:asciiTheme="minorHAnsi" w:hAnsiTheme="minorHAnsi" w:cstheme="minorHAnsi"/>
                <w:bCs/>
                <w:iCs/>
                <w:lang w:eastAsia="sv-SE"/>
              </w:rPr>
              <w:t>Tas erfarenheter, kunskaper och synpunkter från deltagare systematiskt tillvara</w:t>
            </w:r>
            <w:r w:rsidRPr="006C2439">
              <w:rPr>
                <w:rFonts w:asciiTheme="minorHAnsi" w:hAnsiTheme="minorHAnsi" w:cstheme="minorHAnsi"/>
                <w:lang w:eastAsia="sv-SE"/>
              </w:rPr>
              <w:t>?</w:t>
            </w:r>
          </w:p>
        </w:tc>
        <w:tc>
          <w:tcPr>
            <w:tcW w:w="1984" w:type="dxa"/>
            <w:shd w:val="clear" w:color="auto" w:fill="auto"/>
          </w:tcPr>
          <w:p w14:paraId="6188EF2A" w14:textId="77777777" w:rsidR="004A508F" w:rsidRDefault="00EC0EA2" w:rsidP="008B46A3">
            <w:pPr>
              <w:pStyle w:val="Oformateradtext"/>
              <w:jc w:val="center"/>
              <w:rPr>
                <w:rFonts w:asciiTheme="minorHAnsi" w:hAnsiTheme="minorHAnsi" w:cstheme="minorHAnsi"/>
                <w:bCs/>
              </w:rPr>
            </w:pPr>
            <w:r>
              <w:rPr>
                <w:rFonts w:asciiTheme="minorHAnsi" w:hAnsiTheme="minorHAnsi" w:cstheme="minorHAnsi"/>
                <w:bCs/>
              </w:rPr>
              <w:t>0 %</w:t>
            </w:r>
          </w:p>
          <w:p w14:paraId="6CCC3F49" w14:textId="05B1DEFB" w:rsidR="00AB7AB6" w:rsidRPr="006C2439" w:rsidRDefault="00AB7AB6" w:rsidP="008B46A3">
            <w:pPr>
              <w:pStyle w:val="Oformateradtext"/>
              <w:jc w:val="center"/>
              <w:rPr>
                <w:rFonts w:asciiTheme="minorHAnsi" w:hAnsiTheme="minorHAnsi" w:cstheme="minorHAnsi"/>
                <w:bCs/>
              </w:rPr>
            </w:pPr>
            <w:r>
              <w:rPr>
                <w:rFonts w:asciiTheme="minorHAnsi" w:hAnsiTheme="minorHAnsi" w:cstheme="minorHAnsi"/>
                <w:bCs/>
              </w:rPr>
              <w:t>(svar:</w:t>
            </w:r>
            <w:r w:rsidR="001E5CD1">
              <w:rPr>
                <w:rFonts w:asciiTheme="minorHAnsi" w:hAnsiTheme="minorHAnsi" w:cstheme="minorHAnsi"/>
                <w:bCs/>
              </w:rPr>
              <w:t xml:space="preserve"> </w:t>
            </w:r>
            <w:r>
              <w:rPr>
                <w:rFonts w:asciiTheme="minorHAnsi" w:hAnsiTheme="minorHAnsi" w:cstheme="minorHAnsi"/>
                <w:bCs/>
              </w:rPr>
              <w:t>”till stor del”)</w:t>
            </w:r>
          </w:p>
        </w:tc>
        <w:tc>
          <w:tcPr>
            <w:tcW w:w="1276" w:type="dxa"/>
            <w:shd w:val="clear" w:color="auto" w:fill="auto"/>
          </w:tcPr>
          <w:p w14:paraId="72A4D691" w14:textId="77777777" w:rsidR="004A508F" w:rsidRPr="006C2439" w:rsidRDefault="004A508F" w:rsidP="008B46A3">
            <w:pPr>
              <w:pStyle w:val="Oformateradtext"/>
              <w:jc w:val="center"/>
              <w:rPr>
                <w:rFonts w:asciiTheme="minorHAnsi" w:hAnsiTheme="minorHAnsi" w:cstheme="minorHAnsi"/>
                <w:bCs/>
              </w:rPr>
            </w:pPr>
            <w:r w:rsidRPr="006C2439">
              <w:rPr>
                <w:rFonts w:asciiTheme="minorHAnsi" w:hAnsiTheme="minorHAnsi" w:cstheme="minorHAnsi"/>
                <w:bCs/>
              </w:rPr>
              <w:t>17 %</w:t>
            </w:r>
          </w:p>
        </w:tc>
      </w:tr>
      <w:tr w:rsidR="004A508F" w:rsidRPr="006C2439" w14:paraId="3548E95E" w14:textId="77777777" w:rsidTr="00AB7AB6">
        <w:tc>
          <w:tcPr>
            <w:tcW w:w="5529" w:type="dxa"/>
            <w:shd w:val="clear" w:color="auto" w:fill="auto"/>
          </w:tcPr>
          <w:p w14:paraId="7C0BF5EA" w14:textId="77777777" w:rsidR="004A508F" w:rsidRPr="006C2439" w:rsidRDefault="004A508F" w:rsidP="008B46A3">
            <w:pPr>
              <w:pStyle w:val="Oformateradtext"/>
              <w:rPr>
                <w:rFonts w:asciiTheme="minorHAnsi" w:hAnsiTheme="minorHAnsi" w:cstheme="minorHAnsi"/>
                <w:bCs/>
              </w:rPr>
            </w:pPr>
            <w:r w:rsidRPr="006C2439">
              <w:rPr>
                <w:rFonts w:asciiTheme="minorHAnsi" w:hAnsiTheme="minorHAnsi" w:cstheme="minorHAnsi"/>
                <w:bCs/>
              </w:rPr>
              <w:t xml:space="preserve">Fråga 2: </w:t>
            </w:r>
            <w:r w:rsidRPr="006C2439">
              <w:rPr>
                <w:rFonts w:asciiTheme="minorHAnsi" w:hAnsiTheme="minorHAnsi" w:cstheme="minorHAnsi"/>
                <w:bCs/>
                <w:iCs/>
                <w:lang w:eastAsia="sv-SE"/>
              </w:rPr>
              <w:t>Tas erfarenheter, kunskaper och synpunkter från brukarorganisationer systematiskt tillvara</w:t>
            </w:r>
            <w:r w:rsidRPr="006C2439">
              <w:rPr>
                <w:rFonts w:asciiTheme="minorHAnsi" w:hAnsiTheme="minorHAnsi" w:cstheme="minorHAnsi"/>
              </w:rPr>
              <w:t>?</w:t>
            </w:r>
          </w:p>
        </w:tc>
        <w:tc>
          <w:tcPr>
            <w:tcW w:w="1984" w:type="dxa"/>
            <w:shd w:val="clear" w:color="auto" w:fill="auto"/>
          </w:tcPr>
          <w:p w14:paraId="0962F5D0" w14:textId="77777777" w:rsidR="00694773" w:rsidRDefault="00694773" w:rsidP="00694773">
            <w:pPr>
              <w:pStyle w:val="Oformateradtext"/>
              <w:jc w:val="center"/>
              <w:rPr>
                <w:rFonts w:asciiTheme="minorHAnsi" w:hAnsiTheme="minorHAnsi" w:cstheme="minorHAnsi"/>
                <w:bCs/>
              </w:rPr>
            </w:pPr>
            <w:r>
              <w:rPr>
                <w:rFonts w:asciiTheme="minorHAnsi" w:hAnsiTheme="minorHAnsi" w:cstheme="minorHAnsi"/>
                <w:bCs/>
              </w:rPr>
              <w:t>0 %</w:t>
            </w:r>
          </w:p>
          <w:p w14:paraId="71E617AD" w14:textId="28704DEC" w:rsidR="004A508F" w:rsidRPr="006C2439" w:rsidRDefault="00694773" w:rsidP="00694773">
            <w:pPr>
              <w:pStyle w:val="Oformateradtext"/>
              <w:jc w:val="center"/>
              <w:rPr>
                <w:rFonts w:asciiTheme="minorHAnsi" w:hAnsiTheme="minorHAnsi" w:cstheme="minorHAnsi"/>
                <w:bCs/>
              </w:rPr>
            </w:pPr>
            <w:r>
              <w:rPr>
                <w:rFonts w:asciiTheme="minorHAnsi" w:hAnsiTheme="minorHAnsi" w:cstheme="minorHAnsi"/>
                <w:bCs/>
              </w:rPr>
              <w:t>(svar: ”</w:t>
            </w:r>
            <w:r w:rsidR="00F27899">
              <w:rPr>
                <w:rFonts w:asciiTheme="minorHAnsi" w:hAnsiTheme="minorHAnsi" w:cstheme="minorHAnsi"/>
                <w:bCs/>
              </w:rPr>
              <w:t>inte alls</w:t>
            </w:r>
            <w:r>
              <w:rPr>
                <w:rFonts w:asciiTheme="minorHAnsi" w:hAnsiTheme="minorHAnsi" w:cstheme="minorHAnsi"/>
                <w:bCs/>
              </w:rPr>
              <w:t>”)</w:t>
            </w:r>
          </w:p>
        </w:tc>
        <w:tc>
          <w:tcPr>
            <w:tcW w:w="1276" w:type="dxa"/>
            <w:shd w:val="clear" w:color="auto" w:fill="auto"/>
          </w:tcPr>
          <w:p w14:paraId="232749DA" w14:textId="77777777" w:rsidR="004A508F" w:rsidRPr="006C2439" w:rsidRDefault="004A508F" w:rsidP="008B46A3">
            <w:pPr>
              <w:pStyle w:val="Oformateradtext"/>
              <w:jc w:val="center"/>
              <w:rPr>
                <w:rFonts w:asciiTheme="minorHAnsi" w:hAnsiTheme="minorHAnsi" w:cstheme="minorHAnsi"/>
                <w:bCs/>
              </w:rPr>
            </w:pPr>
            <w:r w:rsidRPr="006C2439">
              <w:rPr>
                <w:rFonts w:asciiTheme="minorHAnsi" w:hAnsiTheme="minorHAnsi" w:cstheme="minorHAnsi"/>
                <w:bCs/>
              </w:rPr>
              <w:t>8 %</w:t>
            </w:r>
          </w:p>
        </w:tc>
      </w:tr>
      <w:tr w:rsidR="004A508F" w:rsidRPr="006C2439" w14:paraId="57B0522A" w14:textId="77777777" w:rsidTr="00AB7AB6">
        <w:tc>
          <w:tcPr>
            <w:tcW w:w="5529" w:type="dxa"/>
            <w:shd w:val="clear" w:color="auto" w:fill="auto"/>
          </w:tcPr>
          <w:p w14:paraId="492D8554" w14:textId="77777777" w:rsidR="004A508F" w:rsidRPr="006C2439" w:rsidRDefault="004A508F" w:rsidP="008B46A3">
            <w:pPr>
              <w:pStyle w:val="Oformateradtext"/>
              <w:rPr>
                <w:rFonts w:asciiTheme="minorHAnsi" w:hAnsiTheme="minorHAnsi" w:cstheme="minorHAnsi"/>
                <w:bCs/>
              </w:rPr>
            </w:pPr>
            <w:r w:rsidRPr="006C2439">
              <w:rPr>
                <w:rFonts w:asciiTheme="minorHAnsi" w:hAnsiTheme="minorHAnsi" w:cstheme="minorHAnsi"/>
                <w:bCs/>
              </w:rPr>
              <w:t xml:space="preserve">Fråga 3: </w:t>
            </w:r>
            <w:r w:rsidRPr="006C2439">
              <w:rPr>
                <w:rFonts w:asciiTheme="minorHAnsi" w:hAnsiTheme="minorHAnsi" w:cstheme="minorHAnsi"/>
                <w:bCs/>
                <w:lang w:eastAsia="sv-SE"/>
              </w:rPr>
              <w:t xml:space="preserve">Har ni rutiner för att samarbeta med </w:t>
            </w:r>
            <w:r w:rsidRPr="006C2439">
              <w:rPr>
                <w:rFonts w:asciiTheme="minorHAnsi" w:hAnsiTheme="minorHAnsi" w:cstheme="minorHAnsi"/>
                <w:bCs/>
                <w:iCs/>
                <w:lang w:eastAsia="sv-SE"/>
              </w:rPr>
              <w:t>näringsliv/ civilsamhälle/ideella organisationer</w:t>
            </w:r>
            <w:r w:rsidRPr="006C2439">
              <w:rPr>
                <w:rFonts w:asciiTheme="minorHAnsi" w:hAnsiTheme="minorHAnsi" w:cstheme="minorHAnsi"/>
                <w:bCs/>
                <w:lang w:eastAsia="sv-SE"/>
              </w:rPr>
              <w:t xml:space="preserve"> i arbetet när det gäller insatser för deltagarna</w:t>
            </w:r>
            <w:r w:rsidRPr="006C2439">
              <w:rPr>
                <w:rFonts w:asciiTheme="minorHAnsi" w:hAnsiTheme="minorHAnsi" w:cstheme="minorHAnsi"/>
              </w:rPr>
              <w:t xml:space="preserve">?  </w:t>
            </w:r>
          </w:p>
        </w:tc>
        <w:tc>
          <w:tcPr>
            <w:tcW w:w="1984" w:type="dxa"/>
            <w:shd w:val="clear" w:color="auto" w:fill="auto"/>
          </w:tcPr>
          <w:p w14:paraId="35E80E97" w14:textId="77777777" w:rsidR="00694773" w:rsidRDefault="00694773" w:rsidP="00694773">
            <w:pPr>
              <w:pStyle w:val="Oformateradtext"/>
              <w:jc w:val="center"/>
              <w:rPr>
                <w:rFonts w:asciiTheme="minorHAnsi" w:hAnsiTheme="minorHAnsi" w:cstheme="minorHAnsi"/>
                <w:bCs/>
              </w:rPr>
            </w:pPr>
            <w:r>
              <w:rPr>
                <w:rFonts w:asciiTheme="minorHAnsi" w:hAnsiTheme="minorHAnsi" w:cstheme="minorHAnsi"/>
                <w:bCs/>
              </w:rPr>
              <w:t>0 %</w:t>
            </w:r>
          </w:p>
          <w:p w14:paraId="7260BA9C" w14:textId="1F83E6DB" w:rsidR="004A508F" w:rsidRPr="006C2439" w:rsidRDefault="00694773" w:rsidP="00694773">
            <w:pPr>
              <w:pStyle w:val="Oformateradtext"/>
              <w:jc w:val="center"/>
              <w:rPr>
                <w:rFonts w:asciiTheme="minorHAnsi" w:hAnsiTheme="minorHAnsi" w:cstheme="minorHAnsi"/>
                <w:bCs/>
              </w:rPr>
            </w:pPr>
            <w:r>
              <w:rPr>
                <w:rFonts w:asciiTheme="minorHAnsi" w:hAnsiTheme="minorHAnsi" w:cstheme="minorHAnsi"/>
                <w:bCs/>
              </w:rPr>
              <w:t>(svar: ”</w:t>
            </w:r>
            <w:r w:rsidR="00F27899">
              <w:rPr>
                <w:rFonts w:asciiTheme="minorHAnsi" w:hAnsiTheme="minorHAnsi" w:cstheme="minorHAnsi"/>
                <w:bCs/>
              </w:rPr>
              <w:t>inte alls</w:t>
            </w:r>
            <w:r>
              <w:rPr>
                <w:rFonts w:asciiTheme="minorHAnsi" w:hAnsiTheme="minorHAnsi" w:cstheme="minorHAnsi"/>
                <w:bCs/>
              </w:rPr>
              <w:t>”)</w:t>
            </w:r>
          </w:p>
        </w:tc>
        <w:tc>
          <w:tcPr>
            <w:tcW w:w="1276" w:type="dxa"/>
            <w:shd w:val="clear" w:color="auto" w:fill="auto"/>
          </w:tcPr>
          <w:p w14:paraId="03E3DD60" w14:textId="77777777" w:rsidR="004A508F" w:rsidRPr="006C2439" w:rsidRDefault="004A508F" w:rsidP="008B46A3">
            <w:pPr>
              <w:pStyle w:val="Oformateradtext"/>
              <w:jc w:val="center"/>
              <w:rPr>
                <w:rFonts w:asciiTheme="minorHAnsi" w:hAnsiTheme="minorHAnsi" w:cstheme="minorHAnsi"/>
                <w:bCs/>
              </w:rPr>
            </w:pPr>
            <w:r w:rsidRPr="006C2439">
              <w:rPr>
                <w:rFonts w:asciiTheme="minorHAnsi" w:hAnsiTheme="minorHAnsi" w:cstheme="minorHAnsi"/>
                <w:bCs/>
              </w:rPr>
              <w:t>17 %</w:t>
            </w:r>
          </w:p>
        </w:tc>
      </w:tr>
    </w:tbl>
    <w:p w14:paraId="224CE821" w14:textId="77777777" w:rsidR="004A508F" w:rsidRPr="006C2439" w:rsidRDefault="004A508F" w:rsidP="004A508F">
      <w:pPr>
        <w:pStyle w:val="Oformateradtext"/>
        <w:ind w:left="-1418"/>
        <w:rPr>
          <w:rFonts w:asciiTheme="minorHAnsi" w:hAnsiTheme="minorHAnsi" w:cstheme="minorHAnsi"/>
          <w:bCs/>
        </w:rPr>
      </w:pPr>
    </w:p>
    <w:p w14:paraId="2425EAC1" w14:textId="5AC5797C" w:rsidR="00A41DA9" w:rsidRPr="006C2439" w:rsidRDefault="006C2439" w:rsidP="00AD50C4">
      <w:pPr>
        <w:rPr>
          <w:rFonts w:cstheme="minorHAnsi"/>
        </w:rPr>
      </w:pPr>
      <w:r>
        <w:rPr>
          <w:rFonts w:cstheme="minorHAnsi"/>
        </w:rPr>
        <w:t xml:space="preserve">Analys </w:t>
      </w:r>
      <w:proofErr w:type="spellStart"/>
      <w:r>
        <w:rPr>
          <w:rFonts w:cstheme="minorHAnsi"/>
        </w:rPr>
        <w:t>förbundschef</w:t>
      </w:r>
      <w:proofErr w:type="spellEnd"/>
      <w:r>
        <w:rPr>
          <w:rFonts w:cstheme="minorHAnsi"/>
        </w:rPr>
        <w:t>:</w:t>
      </w:r>
      <w:r w:rsidR="003D6E4F">
        <w:rPr>
          <w:rFonts w:cstheme="minorHAnsi"/>
        </w:rPr>
        <w:t xml:space="preserve"> </w:t>
      </w:r>
      <w:r w:rsidR="00681CB9">
        <w:rPr>
          <w:rFonts w:cstheme="minorHAnsi"/>
        </w:rPr>
        <w:t xml:space="preserve">Svaren ligger klart under rikssnittet. </w:t>
      </w:r>
      <w:r w:rsidR="00E17285">
        <w:rPr>
          <w:rFonts w:cstheme="minorHAnsi"/>
        </w:rPr>
        <w:t>Svårt att värdera utifrån det låga svarsantalet. Dock svaret till stor del på fråga 1 motsvarar de erfarenheterna förbundet har av att</w:t>
      </w:r>
      <w:r w:rsidR="000403DC">
        <w:rPr>
          <w:rFonts w:cstheme="minorHAnsi"/>
        </w:rPr>
        <w:t xml:space="preserve"> fånga brukarperspektivet på olika sätt via förbundets finansierade insatser.</w:t>
      </w:r>
      <w:r w:rsidR="000403DC">
        <w:rPr>
          <w:rFonts w:cstheme="minorHAnsi"/>
        </w:rPr>
        <w:br/>
      </w: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gridCol w:w="1237"/>
        <w:gridCol w:w="1187"/>
      </w:tblGrid>
      <w:tr w:rsidR="006912AE" w:rsidRPr="006C2439" w14:paraId="4249D0FE" w14:textId="77777777" w:rsidTr="008E3798">
        <w:tc>
          <w:tcPr>
            <w:tcW w:w="6134" w:type="dxa"/>
            <w:shd w:val="clear" w:color="auto" w:fill="D9E2F3"/>
          </w:tcPr>
          <w:p w14:paraId="72CE7EA8" w14:textId="77777777" w:rsidR="00A41DA9" w:rsidRPr="006C2439" w:rsidRDefault="00A41DA9" w:rsidP="008B46A3">
            <w:pPr>
              <w:pStyle w:val="Oformateradtext"/>
              <w:rPr>
                <w:rFonts w:asciiTheme="minorHAnsi" w:hAnsiTheme="minorHAnsi" w:cstheme="minorHAnsi"/>
                <w:b/>
                <w:bCs/>
              </w:rPr>
            </w:pPr>
          </w:p>
          <w:p w14:paraId="76DDE212" w14:textId="77777777" w:rsidR="00A41DA9" w:rsidRPr="006C2439" w:rsidRDefault="00A41DA9" w:rsidP="008B46A3">
            <w:pPr>
              <w:pStyle w:val="Oformateradtext"/>
              <w:rPr>
                <w:rFonts w:asciiTheme="minorHAnsi" w:hAnsiTheme="minorHAnsi" w:cstheme="minorHAnsi"/>
                <w:b/>
                <w:bCs/>
              </w:rPr>
            </w:pPr>
            <w:r w:rsidRPr="006C2439">
              <w:rPr>
                <w:rFonts w:asciiTheme="minorHAnsi" w:hAnsiTheme="minorHAnsi" w:cstheme="minorHAnsi"/>
                <w:b/>
                <w:bCs/>
              </w:rPr>
              <w:t>Frågor till styrelse</w:t>
            </w:r>
          </w:p>
        </w:tc>
        <w:tc>
          <w:tcPr>
            <w:tcW w:w="1237" w:type="dxa"/>
            <w:shd w:val="clear" w:color="auto" w:fill="D9E2F3"/>
          </w:tcPr>
          <w:p w14:paraId="3936D43C" w14:textId="3E6DDE97" w:rsidR="00A41DA9" w:rsidRPr="006C2439" w:rsidRDefault="00A41DA9" w:rsidP="008B46A3">
            <w:pPr>
              <w:pStyle w:val="Oformateradtext"/>
              <w:rPr>
                <w:rFonts w:asciiTheme="minorHAnsi" w:hAnsiTheme="minorHAnsi" w:cstheme="minorHAnsi"/>
                <w:b/>
                <w:bCs/>
              </w:rPr>
            </w:pPr>
            <w:r w:rsidRPr="006C2439">
              <w:rPr>
                <w:rFonts w:asciiTheme="minorHAnsi" w:hAnsiTheme="minorHAnsi" w:cstheme="minorHAnsi"/>
                <w:b/>
                <w:bCs/>
              </w:rPr>
              <w:t>S</w:t>
            </w:r>
            <w:r w:rsidR="006912AE">
              <w:rPr>
                <w:rFonts w:asciiTheme="minorHAnsi" w:hAnsiTheme="minorHAnsi" w:cstheme="minorHAnsi"/>
                <w:b/>
                <w:bCs/>
              </w:rPr>
              <w:t>DS</w:t>
            </w:r>
            <w:r w:rsidRPr="006C2439">
              <w:rPr>
                <w:rFonts w:asciiTheme="minorHAnsi" w:hAnsiTheme="minorHAnsi" w:cstheme="minorHAnsi"/>
                <w:b/>
                <w:bCs/>
              </w:rPr>
              <w:t xml:space="preserve"> styrelse</w:t>
            </w:r>
          </w:p>
        </w:tc>
        <w:tc>
          <w:tcPr>
            <w:tcW w:w="1186" w:type="dxa"/>
            <w:shd w:val="clear" w:color="auto" w:fill="D9E2F3"/>
          </w:tcPr>
          <w:p w14:paraId="0778D9D7" w14:textId="2E320895" w:rsidR="00A41DA9" w:rsidRPr="006C2439" w:rsidRDefault="00A41DA9" w:rsidP="008B46A3">
            <w:pPr>
              <w:pStyle w:val="Oformateradtext"/>
              <w:rPr>
                <w:rFonts w:asciiTheme="minorHAnsi" w:hAnsiTheme="minorHAnsi" w:cstheme="minorHAnsi"/>
                <w:b/>
                <w:bCs/>
              </w:rPr>
            </w:pPr>
            <w:r w:rsidRPr="006C2439">
              <w:rPr>
                <w:rFonts w:asciiTheme="minorHAnsi" w:hAnsiTheme="minorHAnsi" w:cstheme="minorHAnsi"/>
                <w:b/>
                <w:bCs/>
              </w:rPr>
              <w:t>Rikssnittet (74 svar)</w:t>
            </w:r>
          </w:p>
        </w:tc>
      </w:tr>
      <w:tr w:rsidR="006912AE" w:rsidRPr="006C2439" w14:paraId="6BBEB926" w14:textId="77777777" w:rsidTr="008E3798">
        <w:tc>
          <w:tcPr>
            <w:tcW w:w="6134" w:type="dxa"/>
            <w:shd w:val="clear" w:color="auto" w:fill="auto"/>
          </w:tcPr>
          <w:p w14:paraId="24E3697B" w14:textId="77777777" w:rsidR="00A41DA9" w:rsidRPr="006C2439" w:rsidRDefault="00A41DA9" w:rsidP="008B46A3">
            <w:pPr>
              <w:pStyle w:val="Kolumnrubrik"/>
              <w:rPr>
                <w:rFonts w:cstheme="minorHAnsi"/>
                <w:bCs/>
                <w:iCs/>
              </w:rPr>
            </w:pPr>
            <w:r w:rsidRPr="006C2439">
              <w:rPr>
                <w:rFonts w:cstheme="minorHAnsi"/>
                <w:bCs/>
              </w:rPr>
              <w:t xml:space="preserve">Fråga 1: </w:t>
            </w:r>
            <w:r w:rsidRPr="006C2439">
              <w:rPr>
                <w:rFonts w:cstheme="minorHAnsi"/>
                <w:bCs/>
                <w:iCs/>
              </w:rPr>
              <w:t>Har ni strukturer för att initiera, upprätthålla och underhålla relationer mellan inblandade aktörer</w:t>
            </w:r>
            <w:r w:rsidRPr="006C2439">
              <w:rPr>
                <w:rFonts w:cstheme="minorHAnsi"/>
              </w:rPr>
              <w:t>?</w:t>
            </w:r>
          </w:p>
        </w:tc>
        <w:tc>
          <w:tcPr>
            <w:tcW w:w="1237" w:type="dxa"/>
            <w:shd w:val="clear" w:color="auto" w:fill="auto"/>
          </w:tcPr>
          <w:p w14:paraId="09717DCF" w14:textId="77777777" w:rsidR="00A41DA9" w:rsidRDefault="0045412A" w:rsidP="008B46A3">
            <w:pPr>
              <w:pStyle w:val="Oformateradtext"/>
              <w:jc w:val="center"/>
              <w:rPr>
                <w:rFonts w:asciiTheme="minorHAnsi" w:hAnsiTheme="minorHAnsi" w:cstheme="minorHAnsi"/>
                <w:bCs/>
              </w:rPr>
            </w:pPr>
            <w:r>
              <w:rPr>
                <w:rFonts w:asciiTheme="minorHAnsi" w:hAnsiTheme="minorHAnsi" w:cstheme="minorHAnsi"/>
                <w:bCs/>
              </w:rPr>
              <w:t xml:space="preserve">63 % </w:t>
            </w:r>
          </w:p>
          <w:p w14:paraId="435258EB" w14:textId="7118F157" w:rsidR="0045412A" w:rsidRPr="006C2439" w:rsidRDefault="0045412A" w:rsidP="008B46A3">
            <w:pPr>
              <w:pStyle w:val="Oformateradtext"/>
              <w:jc w:val="center"/>
              <w:rPr>
                <w:rFonts w:asciiTheme="minorHAnsi" w:hAnsiTheme="minorHAnsi" w:cstheme="minorHAnsi"/>
                <w:bCs/>
              </w:rPr>
            </w:pPr>
            <w:r>
              <w:rPr>
                <w:rFonts w:asciiTheme="minorHAnsi" w:hAnsiTheme="minorHAnsi" w:cstheme="minorHAnsi"/>
                <w:bCs/>
              </w:rPr>
              <w:t>(av 8 svar)</w:t>
            </w:r>
          </w:p>
        </w:tc>
        <w:tc>
          <w:tcPr>
            <w:tcW w:w="1186" w:type="dxa"/>
            <w:shd w:val="clear" w:color="auto" w:fill="auto"/>
          </w:tcPr>
          <w:p w14:paraId="492A02EA" w14:textId="77777777" w:rsidR="00A41DA9" w:rsidRPr="006C2439" w:rsidRDefault="00A41DA9" w:rsidP="008B46A3">
            <w:pPr>
              <w:pStyle w:val="Oformateradtext"/>
              <w:jc w:val="center"/>
              <w:rPr>
                <w:rFonts w:asciiTheme="minorHAnsi" w:hAnsiTheme="minorHAnsi" w:cstheme="minorHAnsi"/>
                <w:bCs/>
              </w:rPr>
            </w:pPr>
            <w:r w:rsidRPr="006C2439">
              <w:rPr>
                <w:rFonts w:asciiTheme="minorHAnsi" w:hAnsiTheme="minorHAnsi" w:cstheme="minorHAnsi"/>
                <w:bCs/>
              </w:rPr>
              <w:t>52 %</w:t>
            </w:r>
          </w:p>
        </w:tc>
      </w:tr>
      <w:tr w:rsidR="006912AE" w:rsidRPr="006C2439" w14:paraId="1D7699C0" w14:textId="77777777" w:rsidTr="008E3798">
        <w:tc>
          <w:tcPr>
            <w:tcW w:w="6134" w:type="dxa"/>
            <w:shd w:val="clear" w:color="auto" w:fill="auto"/>
          </w:tcPr>
          <w:p w14:paraId="0ED1E776" w14:textId="77777777" w:rsidR="00A41DA9" w:rsidRPr="006C2439" w:rsidRDefault="00A41DA9" w:rsidP="008B46A3">
            <w:pPr>
              <w:pStyle w:val="Oformateradtext"/>
              <w:rPr>
                <w:rFonts w:asciiTheme="minorHAnsi" w:hAnsiTheme="minorHAnsi" w:cstheme="minorHAnsi"/>
                <w:bCs/>
              </w:rPr>
            </w:pPr>
            <w:r w:rsidRPr="006C2439">
              <w:rPr>
                <w:rFonts w:asciiTheme="minorHAnsi" w:hAnsiTheme="minorHAnsi" w:cstheme="minorHAnsi"/>
                <w:bCs/>
              </w:rPr>
              <w:t>Fråga 2: Har ni en strategi för hur ni arbetar med uppföljning och utvärdering av de samordnade rehabiliteringsinsatserna</w:t>
            </w:r>
            <w:r w:rsidRPr="006C2439">
              <w:rPr>
                <w:rFonts w:asciiTheme="minorHAnsi" w:hAnsiTheme="minorHAnsi" w:cstheme="minorHAnsi"/>
              </w:rPr>
              <w:t>?</w:t>
            </w:r>
          </w:p>
        </w:tc>
        <w:tc>
          <w:tcPr>
            <w:tcW w:w="1237" w:type="dxa"/>
            <w:shd w:val="clear" w:color="auto" w:fill="auto"/>
          </w:tcPr>
          <w:p w14:paraId="0A64989B" w14:textId="77777777" w:rsidR="00A41DA9" w:rsidRDefault="008E3798" w:rsidP="008B46A3">
            <w:pPr>
              <w:pStyle w:val="Oformateradtext"/>
              <w:jc w:val="center"/>
              <w:rPr>
                <w:rFonts w:asciiTheme="minorHAnsi" w:hAnsiTheme="minorHAnsi" w:cstheme="minorHAnsi"/>
                <w:bCs/>
              </w:rPr>
            </w:pPr>
            <w:r>
              <w:rPr>
                <w:rFonts w:asciiTheme="minorHAnsi" w:hAnsiTheme="minorHAnsi" w:cstheme="minorHAnsi"/>
                <w:bCs/>
              </w:rPr>
              <w:t>38 %</w:t>
            </w:r>
          </w:p>
          <w:p w14:paraId="25A948B3" w14:textId="16FAE961" w:rsidR="008E3798" w:rsidRPr="006C2439" w:rsidRDefault="008E3798" w:rsidP="008B46A3">
            <w:pPr>
              <w:pStyle w:val="Oformateradtext"/>
              <w:jc w:val="center"/>
              <w:rPr>
                <w:rFonts w:asciiTheme="minorHAnsi" w:hAnsiTheme="minorHAnsi" w:cstheme="minorHAnsi"/>
                <w:bCs/>
              </w:rPr>
            </w:pPr>
            <w:r>
              <w:rPr>
                <w:rFonts w:asciiTheme="minorHAnsi" w:hAnsiTheme="minorHAnsi" w:cstheme="minorHAnsi"/>
                <w:bCs/>
              </w:rPr>
              <w:t>(av 8 svar)</w:t>
            </w:r>
          </w:p>
        </w:tc>
        <w:tc>
          <w:tcPr>
            <w:tcW w:w="1186" w:type="dxa"/>
            <w:shd w:val="clear" w:color="auto" w:fill="auto"/>
          </w:tcPr>
          <w:p w14:paraId="6A56C2A8" w14:textId="77777777" w:rsidR="00A41DA9" w:rsidRPr="006C2439" w:rsidRDefault="00A41DA9" w:rsidP="008B46A3">
            <w:pPr>
              <w:pStyle w:val="Oformateradtext"/>
              <w:jc w:val="center"/>
              <w:rPr>
                <w:rFonts w:asciiTheme="minorHAnsi" w:hAnsiTheme="minorHAnsi" w:cstheme="minorHAnsi"/>
                <w:bCs/>
              </w:rPr>
            </w:pPr>
            <w:r w:rsidRPr="006C2439">
              <w:rPr>
                <w:rFonts w:asciiTheme="minorHAnsi" w:hAnsiTheme="minorHAnsi" w:cstheme="minorHAnsi"/>
                <w:bCs/>
              </w:rPr>
              <w:t>52 %</w:t>
            </w:r>
          </w:p>
        </w:tc>
      </w:tr>
      <w:tr w:rsidR="006912AE" w:rsidRPr="006C2439" w14:paraId="67E48C43" w14:textId="77777777" w:rsidTr="008E3798">
        <w:tc>
          <w:tcPr>
            <w:tcW w:w="6134" w:type="dxa"/>
            <w:shd w:val="clear" w:color="auto" w:fill="auto"/>
          </w:tcPr>
          <w:p w14:paraId="69F511BF" w14:textId="77777777" w:rsidR="00A41DA9" w:rsidRPr="006C2439" w:rsidRDefault="00A41DA9" w:rsidP="008B46A3">
            <w:pPr>
              <w:pStyle w:val="Kolumnrubrik"/>
              <w:rPr>
                <w:rFonts w:cstheme="minorHAnsi"/>
                <w:bCs/>
              </w:rPr>
            </w:pPr>
            <w:r w:rsidRPr="006C2439">
              <w:rPr>
                <w:rFonts w:cstheme="minorHAnsi"/>
                <w:bCs/>
              </w:rPr>
              <w:t>Fråga 3: Använder ni uppföljning och utvärdering som underlag för att utveckla de samordnade rehabiliteringsinsatserna</w:t>
            </w:r>
            <w:r w:rsidRPr="006C2439">
              <w:rPr>
                <w:rFonts w:cstheme="minorHAnsi"/>
              </w:rPr>
              <w:t xml:space="preserve">?  </w:t>
            </w:r>
          </w:p>
        </w:tc>
        <w:tc>
          <w:tcPr>
            <w:tcW w:w="1237" w:type="dxa"/>
            <w:shd w:val="clear" w:color="auto" w:fill="auto"/>
          </w:tcPr>
          <w:p w14:paraId="0A35AAF3" w14:textId="77777777" w:rsidR="00A41DA9" w:rsidRDefault="008E3798" w:rsidP="008B46A3">
            <w:pPr>
              <w:pStyle w:val="Oformateradtext"/>
              <w:jc w:val="center"/>
              <w:rPr>
                <w:rFonts w:asciiTheme="minorHAnsi" w:hAnsiTheme="minorHAnsi" w:cstheme="minorHAnsi"/>
                <w:bCs/>
              </w:rPr>
            </w:pPr>
            <w:r>
              <w:rPr>
                <w:rFonts w:asciiTheme="minorHAnsi" w:hAnsiTheme="minorHAnsi" w:cstheme="minorHAnsi"/>
                <w:bCs/>
              </w:rPr>
              <w:t xml:space="preserve">38 % </w:t>
            </w:r>
          </w:p>
          <w:p w14:paraId="79B6B2A9" w14:textId="120B9B39" w:rsidR="008E3798" w:rsidRPr="006C2439" w:rsidRDefault="008E3798" w:rsidP="008B46A3">
            <w:pPr>
              <w:pStyle w:val="Oformateradtext"/>
              <w:jc w:val="center"/>
              <w:rPr>
                <w:rFonts w:asciiTheme="minorHAnsi" w:hAnsiTheme="minorHAnsi" w:cstheme="minorHAnsi"/>
                <w:bCs/>
              </w:rPr>
            </w:pPr>
            <w:r>
              <w:rPr>
                <w:rFonts w:asciiTheme="minorHAnsi" w:hAnsiTheme="minorHAnsi" w:cstheme="minorHAnsi"/>
                <w:bCs/>
              </w:rPr>
              <w:t>(av 8 svar)</w:t>
            </w:r>
          </w:p>
        </w:tc>
        <w:tc>
          <w:tcPr>
            <w:tcW w:w="1186" w:type="dxa"/>
            <w:shd w:val="clear" w:color="auto" w:fill="auto"/>
          </w:tcPr>
          <w:p w14:paraId="70F0FB45" w14:textId="77777777" w:rsidR="00A41DA9" w:rsidRPr="006C2439" w:rsidRDefault="00A41DA9" w:rsidP="008B46A3">
            <w:pPr>
              <w:pStyle w:val="Oformateradtext"/>
              <w:jc w:val="center"/>
              <w:rPr>
                <w:rFonts w:asciiTheme="minorHAnsi" w:hAnsiTheme="minorHAnsi" w:cstheme="minorHAnsi"/>
                <w:bCs/>
              </w:rPr>
            </w:pPr>
            <w:r w:rsidRPr="006C2439">
              <w:rPr>
                <w:rFonts w:asciiTheme="minorHAnsi" w:hAnsiTheme="minorHAnsi" w:cstheme="minorHAnsi"/>
                <w:bCs/>
              </w:rPr>
              <w:t>53 %</w:t>
            </w:r>
          </w:p>
        </w:tc>
      </w:tr>
    </w:tbl>
    <w:p w14:paraId="4B459E64" w14:textId="04605D16" w:rsidR="00571BD5" w:rsidRDefault="005F519C" w:rsidP="00AD50C4">
      <w:pPr>
        <w:rPr>
          <w:rFonts w:cstheme="minorHAnsi"/>
        </w:rPr>
      </w:pPr>
      <w:r>
        <w:rPr>
          <w:rFonts w:cstheme="minorHAnsi"/>
        </w:rPr>
        <w:br/>
      </w:r>
      <w:r w:rsidR="00571BD5">
        <w:rPr>
          <w:rFonts w:cstheme="minorHAnsi"/>
        </w:rPr>
        <w:t>Här nedan är svarsfördelning för de åtta svarande från styrelsen för Södra Dalarnas Samordningsförbund:</w:t>
      </w:r>
    </w:p>
    <w:p w14:paraId="7106FA91" w14:textId="6EECE2EB" w:rsidR="00757B2F" w:rsidRPr="006C2439" w:rsidRDefault="00571BD5" w:rsidP="00AD50C4">
      <w:pPr>
        <w:rPr>
          <w:rFonts w:cstheme="minorHAnsi"/>
        </w:rPr>
      </w:pPr>
      <w:r>
        <w:rPr>
          <w:noProof/>
        </w:rPr>
        <w:drawing>
          <wp:inline distT="0" distB="0" distL="0" distR="0" wp14:anchorId="09807933" wp14:editId="3BB75A72">
            <wp:extent cx="5760720" cy="1203960"/>
            <wp:effectExtent l="0" t="0" r="0" b="0"/>
            <wp:docPr id="10" name="Diagram 10">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C2439">
        <w:rPr>
          <w:rFonts w:cstheme="minorHAnsi"/>
        </w:rPr>
        <w:br/>
        <w:t>Analys styrelse:</w:t>
      </w:r>
      <w:r w:rsidR="00043012">
        <w:rPr>
          <w:rFonts w:cstheme="minorHAnsi"/>
        </w:rPr>
        <w:t xml:space="preserve"> </w:t>
      </w:r>
      <w:r w:rsidR="00A6234A">
        <w:rPr>
          <w:rFonts w:cstheme="minorHAnsi"/>
        </w:rPr>
        <w:t>Relativt hög svarsfrekvens från styrelsen (8 av 12 möjliga</w:t>
      </w:r>
      <w:r w:rsidR="00E872B5">
        <w:rPr>
          <w:rFonts w:cstheme="minorHAnsi"/>
        </w:rPr>
        <w:t>/67 %</w:t>
      </w:r>
      <w:r w:rsidR="00A6234A">
        <w:rPr>
          <w:rFonts w:cstheme="minorHAnsi"/>
        </w:rPr>
        <w:t>)</w:t>
      </w:r>
      <w:r w:rsidR="00E872B5">
        <w:rPr>
          <w:rFonts w:cstheme="minorHAnsi"/>
        </w:rPr>
        <w:t>. Diskussion behövs i styrelsen för att tolka det egna resultatet. Med svarsalternativet ”till stor del”</w:t>
      </w:r>
      <w:r w:rsidR="00443C7F">
        <w:rPr>
          <w:rFonts w:cstheme="minorHAnsi"/>
        </w:rPr>
        <w:t xml:space="preserve"> ökar svar</w:t>
      </w:r>
      <w:r w:rsidR="00F26800">
        <w:rPr>
          <w:rFonts w:cstheme="minorHAnsi"/>
        </w:rPr>
        <w:t>en med 13 %</w:t>
      </w:r>
      <w:r w:rsidR="00035D57">
        <w:rPr>
          <w:rFonts w:cstheme="minorHAnsi"/>
        </w:rPr>
        <w:t xml:space="preserve">. </w:t>
      </w:r>
    </w:p>
    <w:tbl>
      <w:tblPr>
        <w:tblW w:w="8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1504"/>
        <w:gridCol w:w="1387"/>
      </w:tblGrid>
      <w:tr w:rsidR="00F9357A" w:rsidRPr="006C2439" w14:paraId="39EBD70B" w14:textId="77777777" w:rsidTr="00F9357A">
        <w:tc>
          <w:tcPr>
            <w:tcW w:w="6205" w:type="dxa"/>
            <w:shd w:val="clear" w:color="auto" w:fill="D9E2F3"/>
          </w:tcPr>
          <w:p w14:paraId="21C6E90D" w14:textId="77777777" w:rsidR="00F9357A" w:rsidRPr="006C2439" w:rsidRDefault="00F9357A" w:rsidP="008B46A3">
            <w:pPr>
              <w:pStyle w:val="Oformateradtext"/>
              <w:rPr>
                <w:rFonts w:asciiTheme="minorHAnsi" w:hAnsiTheme="minorHAnsi" w:cstheme="minorHAnsi"/>
                <w:b/>
                <w:bCs/>
              </w:rPr>
            </w:pPr>
          </w:p>
          <w:p w14:paraId="66E76CFD" w14:textId="77777777" w:rsidR="00F9357A" w:rsidRPr="006C2439" w:rsidRDefault="00F9357A" w:rsidP="008B46A3">
            <w:pPr>
              <w:pStyle w:val="Oformateradtext"/>
              <w:rPr>
                <w:rFonts w:asciiTheme="minorHAnsi" w:hAnsiTheme="minorHAnsi" w:cstheme="minorHAnsi"/>
                <w:b/>
                <w:bCs/>
              </w:rPr>
            </w:pPr>
            <w:r w:rsidRPr="006C2439">
              <w:rPr>
                <w:rFonts w:asciiTheme="minorHAnsi" w:hAnsiTheme="minorHAnsi" w:cstheme="minorHAnsi"/>
                <w:b/>
                <w:bCs/>
              </w:rPr>
              <w:t>Frågor till parternas chefsgrupp</w:t>
            </w:r>
          </w:p>
        </w:tc>
        <w:tc>
          <w:tcPr>
            <w:tcW w:w="851" w:type="dxa"/>
            <w:shd w:val="clear" w:color="auto" w:fill="D9E2F3"/>
          </w:tcPr>
          <w:p w14:paraId="574D1ADF" w14:textId="136E0D3D" w:rsidR="00F9357A" w:rsidRPr="006C2439" w:rsidRDefault="00F9357A" w:rsidP="008B46A3">
            <w:pPr>
              <w:pStyle w:val="Oformateradtext"/>
              <w:rPr>
                <w:rFonts w:asciiTheme="minorHAnsi" w:hAnsiTheme="minorHAnsi" w:cstheme="minorHAnsi"/>
                <w:b/>
                <w:bCs/>
              </w:rPr>
            </w:pPr>
            <w:r w:rsidRPr="006C2439">
              <w:rPr>
                <w:rFonts w:asciiTheme="minorHAnsi" w:hAnsiTheme="minorHAnsi" w:cstheme="minorHAnsi"/>
                <w:b/>
                <w:bCs/>
              </w:rPr>
              <w:t>LSG</w:t>
            </w:r>
            <w:r w:rsidR="00D8267A">
              <w:rPr>
                <w:rFonts w:asciiTheme="minorHAnsi" w:hAnsiTheme="minorHAnsi" w:cstheme="minorHAnsi"/>
                <w:b/>
                <w:bCs/>
              </w:rPr>
              <w:t xml:space="preserve"> i Södra Dalarna/Säter</w:t>
            </w:r>
          </w:p>
        </w:tc>
        <w:tc>
          <w:tcPr>
            <w:tcW w:w="1417" w:type="dxa"/>
            <w:shd w:val="clear" w:color="auto" w:fill="D9E2F3"/>
          </w:tcPr>
          <w:p w14:paraId="440CCB9B" w14:textId="1CE3C3A3" w:rsidR="00F9357A" w:rsidRPr="006C2439" w:rsidRDefault="00F9357A" w:rsidP="008B46A3">
            <w:pPr>
              <w:pStyle w:val="Oformateradtext"/>
              <w:rPr>
                <w:rFonts w:asciiTheme="minorHAnsi" w:hAnsiTheme="minorHAnsi" w:cstheme="minorHAnsi"/>
                <w:b/>
                <w:bCs/>
              </w:rPr>
            </w:pPr>
            <w:r w:rsidRPr="006C2439">
              <w:rPr>
                <w:rFonts w:asciiTheme="minorHAnsi" w:hAnsiTheme="minorHAnsi" w:cstheme="minorHAnsi"/>
                <w:b/>
                <w:bCs/>
              </w:rPr>
              <w:t>Rikssnittet (102 svar)</w:t>
            </w:r>
          </w:p>
        </w:tc>
      </w:tr>
      <w:tr w:rsidR="00F9357A" w:rsidRPr="006C2439" w14:paraId="2C3BB9E9" w14:textId="77777777" w:rsidTr="00F9357A">
        <w:tc>
          <w:tcPr>
            <w:tcW w:w="6205" w:type="dxa"/>
            <w:shd w:val="clear" w:color="auto" w:fill="auto"/>
          </w:tcPr>
          <w:p w14:paraId="27A5A3C1" w14:textId="77777777" w:rsidR="00F9357A" w:rsidRPr="006C2439" w:rsidRDefault="00F9357A" w:rsidP="008B46A3">
            <w:pPr>
              <w:pStyle w:val="Kolumnrubrik"/>
              <w:rPr>
                <w:rFonts w:cstheme="minorHAnsi"/>
                <w:bCs/>
                <w:iCs/>
              </w:rPr>
            </w:pPr>
            <w:r w:rsidRPr="006C2439">
              <w:rPr>
                <w:rFonts w:cstheme="minorHAnsi"/>
                <w:bCs/>
              </w:rPr>
              <w:t xml:space="preserve">Fråga 1: </w:t>
            </w:r>
            <w:r w:rsidRPr="006C2439">
              <w:rPr>
                <w:rFonts w:cstheme="minorHAnsi"/>
                <w:bCs/>
                <w:iCs/>
              </w:rPr>
              <w:t>Har ni strukturer för att initiera, upprätthålla och underhålla relationer mellan inblandade aktörer</w:t>
            </w:r>
            <w:r w:rsidRPr="006C2439">
              <w:rPr>
                <w:rFonts w:cstheme="minorHAnsi"/>
              </w:rPr>
              <w:t>?</w:t>
            </w:r>
          </w:p>
        </w:tc>
        <w:tc>
          <w:tcPr>
            <w:tcW w:w="851" w:type="dxa"/>
            <w:shd w:val="clear" w:color="auto" w:fill="auto"/>
          </w:tcPr>
          <w:p w14:paraId="63E3AD2E" w14:textId="5C957245" w:rsidR="00CD7E2E" w:rsidRDefault="00A474F1" w:rsidP="008B46A3">
            <w:pPr>
              <w:pStyle w:val="Oformateradtext"/>
              <w:jc w:val="center"/>
              <w:rPr>
                <w:rFonts w:asciiTheme="minorHAnsi" w:hAnsiTheme="minorHAnsi" w:cstheme="minorHAnsi"/>
                <w:bCs/>
              </w:rPr>
            </w:pPr>
            <w:r>
              <w:rPr>
                <w:rFonts w:asciiTheme="minorHAnsi" w:hAnsiTheme="minorHAnsi" w:cstheme="minorHAnsi"/>
                <w:bCs/>
              </w:rPr>
              <w:t>0</w:t>
            </w:r>
            <w:r w:rsidR="000E42C7">
              <w:rPr>
                <w:rFonts w:asciiTheme="minorHAnsi" w:hAnsiTheme="minorHAnsi" w:cstheme="minorHAnsi"/>
                <w:bCs/>
              </w:rPr>
              <w:t xml:space="preserve"> % </w:t>
            </w:r>
          </w:p>
          <w:p w14:paraId="1887E607" w14:textId="3077A770" w:rsidR="00F9357A" w:rsidRPr="006C2439" w:rsidRDefault="00CD7E2E" w:rsidP="008B46A3">
            <w:pPr>
              <w:pStyle w:val="Oformateradtext"/>
              <w:jc w:val="center"/>
              <w:rPr>
                <w:rFonts w:asciiTheme="minorHAnsi" w:hAnsiTheme="minorHAnsi" w:cstheme="minorHAnsi"/>
                <w:bCs/>
              </w:rPr>
            </w:pPr>
            <w:r>
              <w:rPr>
                <w:rFonts w:asciiTheme="minorHAnsi" w:hAnsiTheme="minorHAnsi" w:cstheme="minorHAnsi"/>
                <w:bCs/>
              </w:rPr>
              <w:t>(</w:t>
            </w:r>
            <w:r w:rsidR="000E42C7">
              <w:rPr>
                <w:rFonts w:asciiTheme="minorHAnsi" w:hAnsiTheme="minorHAnsi" w:cstheme="minorHAnsi"/>
                <w:bCs/>
              </w:rPr>
              <w:t>av 7 svar</w:t>
            </w:r>
            <w:r>
              <w:rPr>
                <w:rFonts w:asciiTheme="minorHAnsi" w:hAnsiTheme="minorHAnsi" w:cstheme="minorHAnsi"/>
                <w:bCs/>
              </w:rPr>
              <w:t>)</w:t>
            </w:r>
          </w:p>
        </w:tc>
        <w:tc>
          <w:tcPr>
            <w:tcW w:w="1417" w:type="dxa"/>
            <w:shd w:val="clear" w:color="auto" w:fill="auto"/>
          </w:tcPr>
          <w:p w14:paraId="309055E3" w14:textId="77777777" w:rsidR="00F9357A" w:rsidRPr="006C2439" w:rsidRDefault="00F9357A" w:rsidP="008B46A3">
            <w:pPr>
              <w:pStyle w:val="Oformateradtext"/>
              <w:jc w:val="center"/>
              <w:rPr>
                <w:rFonts w:asciiTheme="minorHAnsi" w:hAnsiTheme="minorHAnsi" w:cstheme="minorHAnsi"/>
                <w:bCs/>
              </w:rPr>
            </w:pPr>
            <w:r w:rsidRPr="006C2439">
              <w:rPr>
                <w:rFonts w:asciiTheme="minorHAnsi" w:hAnsiTheme="minorHAnsi" w:cstheme="minorHAnsi"/>
                <w:bCs/>
              </w:rPr>
              <w:t>43 %</w:t>
            </w:r>
          </w:p>
        </w:tc>
      </w:tr>
      <w:tr w:rsidR="00F9357A" w:rsidRPr="006C2439" w14:paraId="4A974CCF" w14:textId="77777777" w:rsidTr="00F9357A">
        <w:tc>
          <w:tcPr>
            <w:tcW w:w="6205" w:type="dxa"/>
            <w:shd w:val="clear" w:color="auto" w:fill="auto"/>
          </w:tcPr>
          <w:p w14:paraId="0A57EE53" w14:textId="77777777" w:rsidR="00F9357A" w:rsidRPr="006C2439" w:rsidRDefault="00F9357A" w:rsidP="008B46A3">
            <w:pPr>
              <w:pStyle w:val="Oformateradtext"/>
              <w:rPr>
                <w:rFonts w:asciiTheme="minorHAnsi" w:hAnsiTheme="minorHAnsi" w:cstheme="minorHAnsi"/>
                <w:bCs/>
              </w:rPr>
            </w:pPr>
            <w:r w:rsidRPr="006C2439">
              <w:rPr>
                <w:rFonts w:asciiTheme="minorHAnsi" w:hAnsiTheme="minorHAnsi" w:cstheme="minorHAnsi"/>
                <w:bCs/>
              </w:rPr>
              <w:t xml:space="preserve">Fråga 2: </w:t>
            </w:r>
            <w:r w:rsidRPr="006C2439">
              <w:rPr>
                <w:rFonts w:asciiTheme="minorHAnsi" w:hAnsiTheme="minorHAnsi" w:cstheme="minorHAnsi"/>
                <w:bCs/>
                <w:iCs/>
                <w:lang w:eastAsia="sv-SE"/>
              </w:rPr>
              <w:t>Har erfarenheter från er samverkan lett till att före-byggande insatser utvecklats</w:t>
            </w:r>
            <w:r w:rsidRPr="006C2439">
              <w:rPr>
                <w:rFonts w:asciiTheme="minorHAnsi" w:hAnsiTheme="minorHAnsi" w:cstheme="minorHAnsi"/>
              </w:rPr>
              <w:t>?</w:t>
            </w:r>
          </w:p>
        </w:tc>
        <w:tc>
          <w:tcPr>
            <w:tcW w:w="851" w:type="dxa"/>
            <w:shd w:val="clear" w:color="auto" w:fill="auto"/>
          </w:tcPr>
          <w:p w14:paraId="78D9637E" w14:textId="2F158543" w:rsidR="00CD7E2E" w:rsidRDefault="00A474F1" w:rsidP="008B46A3">
            <w:pPr>
              <w:pStyle w:val="Oformateradtext"/>
              <w:jc w:val="center"/>
              <w:rPr>
                <w:rFonts w:asciiTheme="minorHAnsi" w:hAnsiTheme="minorHAnsi" w:cstheme="minorHAnsi"/>
                <w:bCs/>
              </w:rPr>
            </w:pPr>
            <w:r>
              <w:rPr>
                <w:rFonts w:asciiTheme="minorHAnsi" w:hAnsiTheme="minorHAnsi" w:cstheme="minorHAnsi"/>
                <w:bCs/>
              </w:rPr>
              <w:t>0</w:t>
            </w:r>
            <w:r w:rsidR="00CD7E2E">
              <w:rPr>
                <w:rFonts w:asciiTheme="minorHAnsi" w:hAnsiTheme="minorHAnsi" w:cstheme="minorHAnsi"/>
                <w:bCs/>
              </w:rPr>
              <w:t xml:space="preserve"> % </w:t>
            </w:r>
          </w:p>
          <w:p w14:paraId="6A5E8EFC" w14:textId="4C0F0FAE" w:rsidR="00F9357A" w:rsidRPr="006C2439" w:rsidRDefault="00CD7E2E" w:rsidP="008B46A3">
            <w:pPr>
              <w:pStyle w:val="Oformateradtext"/>
              <w:jc w:val="center"/>
              <w:rPr>
                <w:rFonts w:asciiTheme="minorHAnsi" w:hAnsiTheme="minorHAnsi" w:cstheme="minorHAnsi"/>
                <w:bCs/>
              </w:rPr>
            </w:pPr>
            <w:r>
              <w:rPr>
                <w:rFonts w:asciiTheme="minorHAnsi" w:hAnsiTheme="minorHAnsi" w:cstheme="minorHAnsi"/>
                <w:bCs/>
              </w:rPr>
              <w:t>(av 7 svar)</w:t>
            </w:r>
          </w:p>
        </w:tc>
        <w:tc>
          <w:tcPr>
            <w:tcW w:w="1417" w:type="dxa"/>
            <w:shd w:val="clear" w:color="auto" w:fill="auto"/>
          </w:tcPr>
          <w:p w14:paraId="48A05986" w14:textId="77777777" w:rsidR="00F9357A" w:rsidRPr="006C2439" w:rsidRDefault="00F9357A" w:rsidP="008B46A3">
            <w:pPr>
              <w:pStyle w:val="Oformateradtext"/>
              <w:jc w:val="center"/>
              <w:rPr>
                <w:rFonts w:asciiTheme="minorHAnsi" w:hAnsiTheme="minorHAnsi" w:cstheme="minorHAnsi"/>
                <w:bCs/>
              </w:rPr>
            </w:pPr>
            <w:r w:rsidRPr="006C2439">
              <w:rPr>
                <w:rFonts w:asciiTheme="minorHAnsi" w:hAnsiTheme="minorHAnsi" w:cstheme="minorHAnsi"/>
                <w:bCs/>
              </w:rPr>
              <w:t>21 %</w:t>
            </w:r>
          </w:p>
        </w:tc>
      </w:tr>
    </w:tbl>
    <w:p w14:paraId="47203502" w14:textId="77777777" w:rsidR="005F519C" w:rsidRDefault="005F519C" w:rsidP="00AD50C4"/>
    <w:p w14:paraId="0BAA865A" w14:textId="77777777" w:rsidR="005F519C" w:rsidRDefault="005F519C" w:rsidP="00AD50C4"/>
    <w:p w14:paraId="64BC210D" w14:textId="2ED5D3B5" w:rsidR="008F2CC7" w:rsidRDefault="005F519C" w:rsidP="008F2CC7">
      <w:pPr>
        <w:rPr>
          <w:rFonts w:cstheme="minorHAnsi"/>
        </w:rPr>
      </w:pPr>
      <w:r>
        <w:rPr>
          <w:noProof/>
        </w:rPr>
        <w:drawing>
          <wp:inline distT="0" distB="0" distL="0" distR="0" wp14:anchorId="759DC137" wp14:editId="612F969E">
            <wp:extent cx="5760720" cy="991235"/>
            <wp:effectExtent l="0" t="0" r="0" b="0"/>
            <wp:docPr id="11" name="Diagram 1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C2439">
        <w:br/>
        <w:t>Analys parternas chefsgrupp</w:t>
      </w:r>
      <w:r w:rsidR="00D8267A">
        <w:t>/LSG</w:t>
      </w:r>
      <w:r w:rsidR="006C2439">
        <w:t>:</w:t>
      </w:r>
      <w:r w:rsidR="008F2CC7">
        <w:t xml:space="preserve"> </w:t>
      </w:r>
      <w:r w:rsidR="008F2CC7">
        <w:rPr>
          <w:rFonts w:cstheme="minorHAnsi"/>
        </w:rPr>
        <w:t xml:space="preserve">Här nedan är svarsfördelning för de sju svarande från Lokala Samverkansgruppen i Södra Dalarna: Endast LSG i Södra Dalarna (Avesta/Hedemora) har svarat på enkäten (ej LSG Säter p.g.a. tidsbrist). Svårt att värdera svarsfrekvensen men relativt högt torde det ända bedömas vara. Svaren är </w:t>
      </w:r>
      <w:r w:rsidR="00A474F1">
        <w:rPr>
          <w:rFonts w:cstheme="minorHAnsi"/>
        </w:rPr>
        <w:t>lä</w:t>
      </w:r>
      <w:r w:rsidR="008F2CC7">
        <w:rPr>
          <w:rFonts w:cstheme="minorHAnsi"/>
        </w:rPr>
        <w:t xml:space="preserve">gre än rikssnittet men diskussion behövs både för att värdera svaren men också frågorna. </w:t>
      </w:r>
      <w:r w:rsidR="001D7443">
        <w:rPr>
          <w:rFonts w:cstheme="minorHAnsi"/>
        </w:rPr>
        <w:t xml:space="preserve">Svarsalternativen ”delvis” och ”till stor del” </w:t>
      </w:r>
      <w:r w:rsidR="00505916">
        <w:rPr>
          <w:rFonts w:cstheme="minorHAnsi"/>
        </w:rPr>
        <w:t xml:space="preserve">sammanfattar </w:t>
      </w:r>
      <w:proofErr w:type="spellStart"/>
      <w:r w:rsidR="00505916">
        <w:rPr>
          <w:rFonts w:cstheme="minorHAnsi"/>
        </w:rPr>
        <w:t>LSG:s</w:t>
      </w:r>
      <w:proofErr w:type="spellEnd"/>
      <w:r w:rsidR="00505916">
        <w:rPr>
          <w:rFonts w:cstheme="minorHAnsi"/>
        </w:rPr>
        <w:t xml:space="preserve"> upplevelser av samverkanstillståndet sett genom frågorna i enkäten.</w:t>
      </w:r>
    </w:p>
    <w:p w14:paraId="158F5420" w14:textId="77777777" w:rsidR="008944D3" w:rsidRDefault="008944D3" w:rsidP="00AD50C4"/>
    <w:p w14:paraId="2D788022" w14:textId="6C370387" w:rsidR="00AD50C4" w:rsidRPr="00D309D2" w:rsidRDefault="00AD50C4" w:rsidP="00AD50C4">
      <w:r>
        <w:t>Jonas Wells</w:t>
      </w:r>
      <w:r>
        <w:br/>
      </w:r>
      <w:proofErr w:type="spellStart"/>
      <w:r>
        <w:t>Förbundschef</w:t>
      </w:r>
      <w:proofErr w:type="spellEnd"/>
      <w:r>
        <w:br/>
        <w:t>Södra Dalarnas Samordningsförbund</w:t>
      </w:r>
    </w:p>
    <w:p w14:paraId="6E0F325C" w14:textId="766F4B34" w:rsidR="009E6295" w:rsidRPr="009E6295" w:rsidRDefault="009E6295" w:rsidP="009E6295"/>
    <w:sectPr w:rsidR="009E6295" w:rsidRPr="009E6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56F6"/>
    <w:multiLevelType w:val="hybridMultilevel"/>
    <w:tmpl w:val="61F09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DA53CF"/>
    <w:multiLevelType w:val="hybridMultilevel"/>
    <w:tmpl w:val="F7B8FDB8"/>
    <w:lvl w:ilvl="0" w:tplc="40A0AD76">
      <w:start w:val="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FF72CB"/>
    <w:multiLevelType w:val="hybridMultilevel"/>
    <w:tmpl w:val="61F09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EDD0910"/>
    <w:multiLevelType w:val="hybridMultilevel"/>
    <w:tmpl w:val="61F09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6FE5B5D"/>
    <w:multiLevelType w:val="hybridMultilevel"/>
    <w:tmpl w:val="61F09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817FE3"/>
    <w:multiLevelType w:val="hybridMultilevel"/>
    <w:tmpl w:val="61F09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38E6B35"/>
    <w:multiLevelType w:val="hybridMultilevel"/>
    <w:tmpl w:val="61F09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53842A3"/>
    <w:multiLevelType w:val="hybridMultilevel"/>
    <w:tmpl w:val="61F09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B"/>
    <w:rsid w:val="00014901"/>
    <w:rsid w:val="00025261"/>
    <w:rsid w:val="00035D57"/>
    <w:rsid w:val="000403DC"/>
    <w:rsid w:val="00043012"/>
    <w:rsid w:val="000520C7"/>
    <w:rsid w:val="0009288D"/>
    <w:rsid w:val="00093559"/>
    <w:rsid w:val="000A0F09"/>
    <w:rsid w:val="000A1563"/>
    <w:rsid w:val="000B419A"/>
    <w:rsid w:val="000B7DFC"/>
    <w:rsid w:val="000C1503"/>
    <w:rsid w:val="000C6079"/>
    <w:rsid w:val="000D2A41"/>
    <w:rsid w:val="000D55D0"/>
    <w:rsid w:val="000D56D5"/>
    <w:rsid w:val="000E42C7"/>
    <w:rsid w:val="000F0CEA"/>
    <w:rsid w:val="001102F7"/>
    <w:rsid w:val="00120DBE"/>
    <w:rsid w:val="00122671"/>
    <w:rsid w:val="00125060"/>
    <w:rsid w:val="001533D8"/>
    <w:rsid w:val="00160069"/>
    <w:rsid w:val="001647E7"/>
    <w:rsid w:val="00164D8A"/>
    <w:rsid w:val="00166514"/>
    <w:rsid w:val="00170858"/>
    <w:rsid w:val="00170A59"/>
    <w:rsid w:val="001765C1"/>
    <w:rsid w:val="0019182F"/>
    <w:rsid w:val="001D7443"/>
    <w:rsid w:val="001E5CD1"/>
    <w:rsid w:val="001E7735"/>
    <w:rsid w:val="001F7B1E"/>
    <w:rsid w:val="00205B6D"/>
    <w:rsid w:val="0021535C"/>
    <w:rsid w:val="00271933"/>
    <w:rsid w:val="002A63EA"/>
    <w:rsid w:val="002C2D57"/>
    <w:rsid w:val="002C35D0"/>
    <w:rsid w:val="002D027E"/>
    <w:rsid w:val="002E58FC"/>
    <w:rsid w:val="002F70E3"/>
    <w:rsid w:val="00316A50"/>
    <w:rsid w:val="00321C98"/>
    <w:rsid w:val="003266C0"/>
    <w:rsid w:val="00326829"/>
    <w:rsid w:val="00326831"/>
    <w:rsid w:val="00347A2E"/>
    <w:rsid w:val="00350967"/>
    <w:rsid w:val="003770CC"/>
    <w:rsid w:val="003936FF"/>
    <w:rsid w:val="003A44C2"/>
    <w:rsid w:val="003A5BCB"/>
    <w:rsid w:val="003B4D0C"/>
    <w:rsid w:val="003D02F1"/>
    <w:rsid w:val="003D3DEB"/>
    <w:rsid w:val="003D6E4F"/>
    <w:rsid w:val="003E40B7"/>
    <w:rsid w:val="003F0951"/>
    <w:rsid w:val="003F6A76"/>
    <w:rsid w:val="00416E43"/>
    <w:rsid w:val="00432840"/>
    <w:rsid w:val="0043496F"/>
    <w:rsid w:val="00436EEA"/>
    <w:rsid w:val="00443C7F"/>
    <w:rsid w:val="00446BA7"/>
    <w:rsid w:val="0044782F"/>
    <w:rsid w:val="00452881"/>
    <w:rsid w:val="0045412A"/>
    <w:rsid w:val="004A1C4F"/>
    <w:rsid w:val="004A2DBA"/>
    <w:rsid w:val="004A508F"/>
    <w:rsid w:val="004B3ADF"/>
    <w:rsid w:val="004B465C"/>
    <w:rsid w:val="004B72C5"/>
    <w:rsid w:val="004E641D"/>
    <w:rsid w:val="004F6DBB"/>
    <w:rsid w:val="00501C26"/>
    <w:rsid w:val="00505916"/>
    <w:rsid w:val="00525299"/>
    <w:rsid w:val="005309F3"/>
    <w:rsid w:val="005524C4"/>
    <w:rsid w:val="00556089"/>
    <w:rsid w:val="00571BD5"/>
    <w:rsid w:val="00574552"/>
    <w:rsid w:val="00582B51"/>
    <w:rsid w:val="005911B4"/>
    <w:rsid w:val="00591FAD"/>
    <w:rsid w:val="005943ED"/>
    <w:rsid w:val="005959F4"/>
    <w:rsid w:val="005A282A"/>
    <w:rsid w:val="005A6B41"/>
    <w:rsid w:val="005D772B"/>
    <w:rsid w:val="005F519C"/>
    <w:rsid w:val="00601AE0"/>
    <w:rsid w:val="006101F5"/>
    <w:rsid w:val="006200C1"/>
    <w:rsid w:val="00624C2C"/>
    <w:rsid w:val="00630061"/>
    <w:rsid w:val="00631119"/>
    <w:rsid w:val="006604CA"/>
    <w:rsid w:val="00662790"/>
    <w:rsid w:val="00680BF7"/>
    <w:rsid w:val="00681CB9"/>
    <w:rsid w:val="00687342"/>
    <w:rsid w:val="006912AE"/>
    <w:rsid w:val="00694773"/>
    <w:rsid w:val="0069757F"/>
    <w:rsid w:val="006B5F70"/>
    <w:rsid w:val="006C2439"/>
    <w:rsid w:val="006D13A4"/>
    <w:rsid w:val="006E7D51"/>
    <w:rsid w:val="006F53ED"/>
    <w:rsid w:val="007055B9"/>
    <w:rsid w:val="00736479"/>
    <w:rsid w:val="007372FC"/>
    <w:rsid w:val="007446C6"/>
    <w:rsid w:val="00757B2F"/>
    <w:rsid w:val="00774E14"/>
    <w:rsid w:val="007860E8"/>
    <w:rsid w:val="0079794D"/>
    <w:rsid w:val="00797B37"/>
    <w:rsid w:val="007A154E"/>
    <w:rsid w:val="007A4F65"/>
    <w:rsid w:val="007A7659"/>
    <w:rsid w:val="007B7D9C"/>
    <w:rsid w:val="007C02F5"/>
    <w:rsid w:val="007C61F3"/>
    <w:rsid w:val="007F0447"/>
    <w:rsid w:val="00812544"/>
    <w:rsid w:val="0081668E"/>
    <w:rsid w:val="0082409E"/>
    <w:rsid w:val="00844DAA"/>
    <w:rsid w:val="00861A8C"/>
    <w:rsid w:val="00872D03"/>
    <w:rsid w:val="00877611"/>
    <w:rsid w:val="008936FF"/>
    <w:rsid w:val="00893B38"/>
    <w:rsid w:val="008944D3"/>
    <w:rsid w:val="008A43CE"/>
    <w:rsid w:val="008C2C6A"/>
    <w:rsid w:val="008E3798"/>
    <w:rsid w:val="008F2CC7"/>
    <w:rsid w:val="00905ACB"/>
    <w:rsid w:val="00922C8B"/>
    <w:rsid w:val="0093763B"/>
    <w:rsid w:val="009510CD"/>
    <w:rsid w:val="00962DFE"/>
    <w:rsid w:val="00973985"/>
    <w:rsid w:val="0099672D"/>
    <w:rsid w:val="009A100D"/>
    <w:rsid w:val="009A1605"/>
    <w:rsid w:val="009A6EC5"/>
    <w:rsid w:val="009B7816"/>
    <w:rsid w:val="009C2390"/>
    <w:rsid w:val="009E6295"/>
    <w:rsid w:val="009F15E3"/>
    <w:rsid w:val="009F3BD4"/>
    <w:rsid w:val="009F6FC2"/>
    <w:rsid w:val="00A41DA9"/>
    <w:rsid w:val="00A4224D"/>
    <w:rsid w:val="00A42419"/>
    <w:rsid w:val="00A474F1"/>
    <w:rsid w:val="00A6234A"/>
    <w:rsid w:val="00A964BC"/>
    <w:rsid w:val="00AA40E7"/>
    <w:rsid w:val="00AA5233"/>
    <w:rsid w:val="00AB64D9"/>
    <w:rsid w:val="00AB7AB6"/>
    <w:rsid w:val="00AD304F"/>
    <w:rsid w:val="00AD50C4"/>
    <w:rsid w:val="00AF0355"/>
    <w:rsid w:val="00AF79B0"/>
    <w:rsid w:val="00AF7AF2"/>
    <w:rsid w:val="00B17BF3"/>
    <w:rsid w:val="00B231BA"/>
    <w:rsid w:val="00B25B03"/>
    <w:rsid w:val="00B4760F"/>
    <w:rsid w:val="00B47B18"/>
    <w:rsid w:val="00B55867"/>
    <w:rsid w:val="00B703FD"/>
    <w:rsid w:val="00B91866"/>
    <w:rsid w:val="00B97793"/>
    <w:rsid w:val="00BA301C"/>
    <w:rsid w:val="00BB19C4"/>
    <w:rsid w:val="00BB75AF"/>
    <w:rsid w:val="00BC36F4"/>
    <w:rsid w:val="00BD19A5"/>
    <w:rsid w:val="00BD2C52"/>
    <w:rsid w:val="00BD59AF"/>
    <w:rsid w:val="00BF62ED"/>
    <w:rsid w:val="00C14769"/>
    <w:rsid w:val="00C25019"/>
    <w:rsid w:val="00C475A9"/>
    <w:rsid w:val="00C65723"/>
    <w:rsid w:val="00C727BE"/>
    <w:rsid w:val="00C82970"/>
    <w:rsid w:val="00C8685F"/>
    <w:rsid w:val="00CB0470"/>
    <w:rsid w:val="00CB0A20"/>
    <w:rsid w:val="00CC1CD4"/>
    <w:rsid w:val="00CC3CC8"/>
    <w:rsid w:val="00CC41DD"/>
    <w:rsid w:val="00CD1B2E"/>
    <w:rsid w:val="00CD73F5"/>
    <w:rsid w:val="00CD7E2E"/>
    <w:rsid w:val="00CF4429"/>
    <w:rsid w:val="00CF539F"/>
    <w:rsid w:val="00D274B5"/>
    <w:rsid w:val="00D27F0D"/>
    <w:rsid w:val="00D309D2"/>
    <w:rsid w:val="00D61154"/>
    <w:rsid w:val="00D645FC"/>
    <w:rsid w:val="00D756B2"/>
    <w:rsid w:val="00D80C5B"/>
    <w:rsid w:val="00D8267A"/>
    <w:rsid w:val="00D96B71"/>
    <w:rsid w:val="00DA3240"/>
    <w:rsid w:val="00DC3017"/>
    <w:rsid w:val="00DD6AF5"/>
    <w:rsid w:val="00DF4B99"/>
    <w:rsid w:val="00E17285"/>
    <w:rsid w:val="00E616C9"/>
    <w:rsid w:val="00E76EAD"/>
    <w:rsid w:val="00E81FF1"/>
    <w:rsid w:val="00E872B5"/>
    <w:rsid w:val="00EA02D3"/>
    <w:rsid w:val="00EA7326"/>
    <w:rsid w:val="00EC0EA2"/>
    <w:rsid w:val="00F030A0"/>
    <w:rsid w:val="00F06C3F"/>
    <w:rsid w:val="00F26800"/>
    <w:rsid w:val="00F273D1"/>
    <w:rsid w:val="00F27899"/>
    <w:rsid w:val="00F3369B"/>
    <w:rsid w:val="00F62AE3"/>
    <w:rsid w:val="00F76618"/>
    <w:rsid w:val="00F81EF3"/>
    <w:rsid w:val="00F86559"/>
    <w:rsid w:val="00F91F06"/>
    <w:rsid w:val="00F9357A"/>
    <w:rsid w:val="00FC67B0"/>
    <w:rsid w:val="00FC7074"/>
    <w:rsid w:val="00FE7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2F9A"/>
  <w15:chartTrackingRefBased/>
  <w15:docId w15:val="{7623A8B1-9AF4-4952-B43F-B4DD006A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B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A1605"/>
    <w:pPr>
      <w:ind w:left="720"/>
      <w:contextualSpacing/>
    </w:pPr>
  </w:style>
  <w:style w:type="paragraph" w:customStyle="1" w:styleId="Kolumnrubrik">
    <w:name w:val="Kolumnrubrik"/>
    <w:basedOn w:val="Normal"/>
    <w:qFormat/>
    <w:rsid w:val="009A1605"/>
    <w:pPr>
      <w:spacing w:after="0" w:line="240" w:lineRule="auto"/>
    </w:pPr>
    <w:rPr>
      <w:lang w:eastAsia="sv-SE"/>
    </w:rPr>
  </w:style>
  <w:style w:type="paragraph" w:styleId="Oformateradtext">
    <w:name w:val="Plain Text"/>
    <w:basedOn w:val="Normal"/>
    <w:link w:val="OformateradtextChar"/>
    <w:uiPriority w:val="99"/>
    <w:unhideWhenUsed/>
    <w:rsid w:val="004A508F"/>
    <w:pPr>
      <w:spacing w:after="0" w:line="240" w:lineRule="auto"/>
    </w:pPr>
    <w:rPr>
      <w:rFonts w:ascii="Calibri" w:eastAsia="Times New Roman" w:hAnsi="Calibri" w:cs="Calibri"/>
    </w:rPr>
  </w:style>
  <w:style w:type="character" w:customStyle="1" w:styleId="OformateradtextChar">
    <w:name w:val="Oformaterad text Char"/>
    <w:basedOn w:val="Standardstycketeckensnitt"/>
    <w:link w:val="Oformateradtext"/>
    <w:uiPriority w:val="99"/>
    <w:rsid w:val="004A508F"/>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avestakommun-my.sharepoint.com/personal/jonas_wells_avesta_se/Documents/Dokument%20170817/Dokument/jonas/Dokument/Nationellt%20N&#228;tverk%20f&#246;r%20Samordningsf&#246;rbund/Indikatorerna/M&#228;tning%20okt%20nov%202017/S&#246;dra%20Dalarna%2020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'[Södra Dalarna 2017.xlsx]Analys deltagare pågående'!$AS$13</c:f>
              <c:strCache>
                <c:ptCount val="1"/>
                <c:pt idx="0">
                  <c:v>Aldrig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pågående'!$AT$12:$AV$12</c:f>
              <c:strCache>
                <c:ptCount val="3"/>
                <c:pt idx="0">
                  <c:v>Fråga 3 (n=62)</c:v>
                </c:pt>
                <c:pt idx="1">
                  <c:v>Fråga 2 (n=63)</c:v>
                </c:pt>
                <c:pt idx="2">
                  <c:v>Fråga 1 (n=63)</c:v>
                </c:pt>
              </c:strCache>
            </c:strRef>
          </c:cat>
          <c:val>
            <c:numRef>
              <c:f>'[Södra Dalarna 2017.xlsx]Analys deltagare pågående'!$AT$13:$AV$13</c:f>
              <c:numCache>
                <c:formatCode>0%</c:formatCode>
                <c:ptCount val="3"/>
                <c:pt idx="0">
                  <c:v>0</c:v>
                </c:pt>
                <c:pt idx="1">
                  <c:v>1.5873015873015872E-2</c:v>
                </c:pt>
                <c:pt idx="2">
                  <c:v>0</c:v>
                </c:pt>
              </c:numCache>
            </c:numRef>
          </c:val>
          <c:extLst>
            <c:ext xmlns:c16="http://schemas.microsoft.com/office/drawing/2014/chart" uri="{C3380CC4-5D6E-409C-BE32-E72D297353CC}">
              <c16:uniqueId val="{00000000-0CBB-45AD-B6C1-261A83D7DFC5}"/>
            </c:ext>
          </c:extLst>
        </c:ser>
        <c:ser>
          <c:idx val="1"/>
          <c:order val="1"/>
          <c:tx>
            <c:strRef>
              <c:f>'[Södra Dalarna 2017.xlsx]Analys deltagare pågående'!$AS$14</c:f>
              <c:strCache>
                <c:ptCount val="1"/>
                <c:pt idx="0">
                  <c:v>Sällan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pågående'!$AT$12:$AV$12</c:f>
              <c:strCache>
                <c:ptCount val="3"/>
                <c:pt idx="0">
                  <c:v>Fråga 3 (n=62)</c:v>
                </c:pt>
                <c:pt idx="1">
                  <c:v>Fråga 2 (n=63)</c:v>
                </c:pt>
                <c:pt idx="2">
                  <c:v>Fråga 1 (n=63)</c:v>
                </c:pt>
              </c:strCache>
            </c:strRef>
          </c:cat>
          <c:val>
            <c:numRef>
              <c:f>'[Södra Dalarna 2017.xlsx]Analys deltagare pågående'!$AT$14:$AV$14</c:f>
              <c:numCache>
                <c:formatCode>0%</c:formatCode>
                <c:ptCount val="3"/>
                <c:pt idx="0">
                  <c:v>1.6129032258064516E-2</c:v>
                </c:pt>
                <c:pt idx="1">
                  <c:v>0</c:v>
                </c:pt>
                <c:pt idx="2">
                  <c:v>4.7619047619047616E-2</c:v>
                </c:pt>
              </c:numCache>
            </c:numRef>
          </c:val>
          <c:extLst>
            <c:ext xmlns:c16="http://schemas.microsoft.com/office/drawing/2014/chart" uri="{C3380CC4-5D6E-409C-BE32-E72D297353CC}">
              <c16:uniqueId val="{00000001-0CBB-45AD-B6C1-261A83D7DFC5}"/>
            </c:ext>
          </c:extLst>
        </c:ser>
        <c:ser>
          <c:idx val="2"/>
          <c:order val="2"/>
          <c:tx>
            <c:strRef>
              <c:f>'[Södra Dalarna 2017.xlsx]Analys deltagare pågående'!$AS$15</c:f>
              <c:strCache>
                <c:ptCount val="1"/>
                <c:pt idx="0">
                  <c:v>Ibland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pågående'!$AT$12:$AV$12</c:f>
              <c:strCache>
                <c:ptCount val="3"/>
                <c:pt idx="0">
                  <c:v>Fråga 3 (n=62)</c:v>
                </c:pt>
                <c:pt idx="1">
                  <c:v>Fråga 2 (n=63)</c:v>
                </c:pt>
                <c:pt idx="2">
                  <c:v>Fråga 1 (n=63)</c:v>
                </c:pt>
              </c:strCache>
            </c:strRef>
          </c:cat>
          <c:val>
            <c:numRef>
              <c:f>'[Södra Dalarna 2017.xlsx]Analys deltagare pågående'!$AT$15:$AV$15</c:f>
              <c:numCache>
                <c:formatCode>0%</c:formatCode>
                <c:ptCount val="3"/>
                <c:pt idx="0">
                  <c:v>4.8387096774193547E-2</c:v>
                </c:pt>
                <c:pt idx="1">
                  <c:v>0.15873015873015872</c:v>
                </c:pt>
                <c:pt idx="2">
                  <c:v>7.9365079365079361E-2</c:v>
                </c:pt>
              </c:numCache>
            </c:numRef>
          </c:val>
          <c:extLst>
            <c:ext xmlns:c16="http://schemas.microsoft.com/office/drawing/2014/chart" uri="{C3380CC4-5D6E-409C-BE32-E72D297353CC}">
              <c16:uniqueId val="{00000002-0CBB-45AD-B6C1-261A83D7DFC5}"/>
            </c:ext>
          </c:extLst>
        </c:ser>
        <c:ser>
          <c:idx val="3"/>
          <c:order val="3"/>
          <c:tx>
            <c:strRef>
              <c:f>'[Södra Dalarna 2017.xlsx]Analys deltagare pågående'!$AS$16</c:f>
              <c:strCache>
                <c:ptCount val="1"/>
                <c:pt idx="0">
                  <c:v>Ofta</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pågående'!$AT$12:$AV$12</c:f>
              <c:strCache>
                <c:ptCount val="3"/>
                <c:pt idx="0">
                  <c:v>Fråga 3 (n=62)</c:v>
                </c:pt>
                <c:pt idx="1">
                  <c:v>Fråga 2 (n=63)</c:v>
                </c:pt>
                <c:pt idx="2">
                  <c:v>Fråga 1 (n=63)</c:v>
                </c:pt>
              </c:strCache>
            </c:strRef>
          </c:cat>
          <c:val>
            <c:numRef>
              <c:f>'[Södra Dalarna 2017.xlsx]Analys deltagare pågående'!$AT$16:$AV$16</c:f>
              <c:numCache>
                <c:formatCode>0%</c:formatCode>
                <c:ptCount val="3"/>
                <c:pt idx="0">
                  <c:v>6.4516129032258063E-2</c:v>
                </c:pt>
                <c:pt idx="1">
                  <c:v>7.9365079365079361E-2</c:v>
                </c:pt>
                <c:pt idx="2">
                  <c:v>0.1111111111111111</c:v>
                </c:pt>
              </c:numCache>
            </c:numRef>
          </c:val>
          <c:extLst>
            <c:ext xmlns:c16="http://schemas.microsoft.com/office/drawing/2014/chart" uri="{C3380CC4-5D6E-409C-BE32-E72D297353CC}">
              <c16:uniqueId val="{00000003-0CBB-45AD-B6C1-261A83D7DFC5}"/>
            </c:ext>
          </c:extLst>
        </c:ser>
        <c:ser>
          <c:idx val="4"/>
          <c:order val="4"/>
          <c:tx>
            <c:strRef>
              <c:f>'[Södra Dalarna 2017.xlsx]Analys deltagare pågående'!$AS$17</c:f>
              <c:strCache>
                <c:ptCount val="1"/>
                <c:pt idx="0">
                  <c:v>För det mesta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pågående'!$AT$12:$AV$12</c:f>
              <c:strCache>
                <c:ptCount val="3"/>
                <c:pt idx="0">
                  <c:v>Fråga 3 (n=62)</c:v>
                </c:pt>
                <c:pt idx="1">
                  <c:v>Fråga 2 (n=63)</c:v>
                </c:pt>
                <c:pt idx="2">
                  <c:v>Fråga 1 (n=63)</c:v>
                </c:pt>
              </c:strCache>
            </c:strRef>
          </c:cat>
          <c:val>
            <c:numRef>
              <c:f>'[Södra Dalarna 2017.xlsx]Analys deltagare pågående'!$AT$17:$AV$17</c:f>
              <c:numCache>
                <c:formatCode>0%</c:formatCode>
                <c:ptCount val="3"/>
                <c:pt idx="0">
                  <c:v>0.38709677419354838</c:v>
                </c:pt>
                <c:pt idx="1">
                  <c:v>0.17460317460317459</c:v>
                </c:pt>
                <c:pt idx="2">
                  <c:v>0.2857142857142857</c:v>
                </c:pt>
              </c:numCache>
            </c:numRef>
          </c:val>
          <c:extLst>
            <c:ext xmlns:c16="http://schemas.microsoft.com/office/drawing/2014/chart" uri="{C3380CC4-5D6E-409C-BE32-E72D297353CC}">
              <c16:uniqueId val="{00000004-0CBB-45AD-B6C1-261A83D7DFC5}"/>
            </c:ext>
          </c:extLst>
        </c:ser>
        <c:ser>
          <c:idx val="5"/>
          <c:order val="5"/>
          <c:tx>
            <c:strRef>
              <c:f>'[Södra Dalarna 2017.xlsx]Analys deltagare pågående'!$AS$18</c:f>
              <c:strCache>
                <c:ptCount val="1"/>
                <c:pt idx="0">
                  <c:v>Alltid</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pågående'!$AT$12:$AV$12</c:f>
              <c:strCache>
                <c:ptCount val="3"/>
                <c:pt idx="0">
                  <c:v>Fråga 3 (n=62)</c:v>
                </c:pt>
                <c:pt idx="1">
                  <c:v>Fråga 2 (n=63)</c:v>
                </c:pt>
                <c:pt idx="2">
                  <c:v>Fråga 1 (n=63)</c:v>
                </c:pt>
              </c:strCache>
            </c:strRef>
          </c:cat>
          <c:val>
            <c:numRef>
              <c:f>'[Södra Dalarna 2017.xlsx]Analys deltagare pågående'!$AT$18:$AV$18</c:f>
              <c:numCache>
                <c:formatCode>0%</c:formatCode>
                <c:ptCount val="3"/>
                <c:pt idx="0">
                  <c:v>0.4838709677419355</c:v>
                </c:pt>
                <c:pt idx="1">
                  <c:v>0.5714285714285714</c:v>
                </c:pt>
                <c:pt idx="2">
                  <c:v>0.47619047619047616</c:v>
                </c:pt>
              </c:numCache>
            </c:numRef>
          </c:val>
          <c:extLst>
            <c:ext xmlns:c16="http://schemas.microsoft.com/office/drawing/2014/chart" uri="{C3380CC4-5D6E-409C-BE32-E72D297353CC}">
              <c16:uniqueId val="{00000005-0CBB-45AD-B6C1-261A83D7DFC5}"/>
            </c:ext>
          </c:extLst>
        </c:ser>
        <c:dLbls>
          <c:showLegendKey val="0"/>
          <c:showVal val="0"/>
          <c:showCatName val="0"/>
          <c:showSerName val="0"/>
          <c:showPercent val="0"/>
          <c:showBubbleSize val="0"/>
        </c:dLbls>
        <c:gapWidth val="50"/>
        <c:overlap val="100"/>
        <c:axId val="207483808"/>
        <c:axId val="207484200"/>
      </c:barChart>
      <c:catAx>
        <c:axId val="207483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v-SE"/>
          </a:p>
        </c:txPr>
        <c:crossAx val="207484200"/>
        <c:crosses val="autoZero"/>
        <c:auto val="1"/>
        <c:lblAlgn val="ctr"/>
        <c:lblOffset val="100"/>
        <c:noMultiLvlLbl val="0"/>
      </c:catAx>
      <c:valAx>
        <c:axId val="207484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v-SE"/>
          </a:p>
        </c:txPr>
        <c:crossAx val="20748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000">
          <a:solidFill>
            <a:schemeClr val="bg1"/>
          </a:solidFill>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'Analys Styrelse'!$AD$14</c:f>
              <c:strCache>
                <c:ptCount val="1"/>
                <c:pt idx="0">
                  <c:v>Inte alls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Styrelse'!$AE$13:$AG$13</c:f>
              <c:strCache>
                <c:ptCount val="3"/>
                <c:pt idx="0">
                  <c:v>Fråga 3 (n=8)</c:v>
                </c:pt>
                <c:pt idx="1">
                  <c:v>Fråga 2 (n=8)</c:v>
                </c:pt>
                <c:pt idx="2">
                  <c:v>Fråga 1 (n=8)</c:v>
                </c:pt>
              </c:strCache>
            </c:strRef>
          </c:cat>
          <c:val>
            <c:numRef>
              <c:f>'Analys Styrelse'!$AE$14:$AG$14</c:f>
              <c:numCache>
                <c:formatCode>0%</c:formatCode>
                <c:ptCount val="3"/>
                <c:pt idx="0">
                  <c:v>0.125</c:v>
                </c:pt>
                <c:pt idx="1">
                  <c:v>0</c:v>
                </c:pt>
                <c:pt idx="2">
                  <c:v>0.125</c:v>
                </c:pt>
              </c:numCache>
            </c:numRef>
          </c:val>
          <c:extLst>
            <c:ext xmlns:c16="http://schemas.microsoft.com/office/drawing/2014/chart" uri="{C3380CC4-5D6E-409C-BE32-E72D297353CC}">
              <c16:uniqueId val="{00000000-26C5-4DBC-AF73-5FB13C2B3471}"/>
            </c:ext>
          </c:extLst>
        </c:ser>
        <c:ser>
          <c:idx val="1"/>
          <c:order val="1"/>
          <c:tx>
            <c:strRef>
              <c:f>'Analys Styrelse'!$AD$15</c:f>
              <c:strCache>
                <c:ptCount val="1"/>
                <c:pt idx="0">
                  <c:v>Till liten del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Styrelse'!$AE$13:$AG$13</c:f>
              <c:strCache>
                <c:ptCount val="3"/>
                <c:pt idx="0">
                  <c:v>Fråga 3 (n=8)</c:v>
                </c:pt>
                <c:pt idx="1">
                  <c:v>Fråga 2 (n=8)</c:v>
                </c:pt>
                <c:pt idx="2">
                  <c:v>Fråga 1 (n=8)</c:v>
                </c:pt>
              </c:strCache>
            </c:strRef>
          </c:cat>
          <c:val>
            <c:numRef>
              <c:f>'Analys Styrelse'!$AE$15:$AG$15</c:f>
              <c:numCache>
                <c:formatCode>0%</c:formatCode>
                <c:ptCount val="3"/>
                <c:pt idx="0">
                  <c:v>0.125</c:v>
                </c:pt>
                <c:pt idx="1">
                  <c:v>0</c:v>
                </c:pt>
                <c:pt idx="2">
                  <c:v>0</c:v>
                </c:pt>
              </c:numCache>
            </c:numRef>
          </c:val>
          <c:extLst>
            <c:ext xmlns:c16="http://schemas.microsoft.com/office/drawing/2014/chart" uri="{C3380CC4-5D6E-409C-BE32-E72D297353CC}">
              <c16:uniqueId val="{00000001-26C5-4DBC-AF73-5FB13C2B3471}"/>
            </c:ext>
          </c:extLst>
        </c:ser>
        <c:ser>
          <c:idx val="2"/>
          <c:order val="2"/>
          <c:tx>
            <c:strRef>
              <c:f>'Analys Styrelse'!$AD$16</c:f>
              <c:strCache>
                <c:ptCount val="1"/>
                <c:pt idx="0">
                  <c:v>Delvis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Styrelse'!$AE$13:$AG$13</c:f>
              <c:strCache>
                <c:ptCount val="3"/>
                <c:pt idx="0">
                  <c:v>Fråga 3 (n=8)</c:v>
                </c:pt>
                <c:pt idx="1">
                  <c:v>Fråga 2 (n=8)</c:v>
                </c:pt>
                <c:pt idx="2">
                  <c:v>Fråga 1 (n=8)</c:v>
                </c:pt>
              </c:strCache>
            </c:strRef>
          </c:cat>
          <c:val>
            <c:numRef>
              <c:f>'Analys Styrelse'!$AE$16:$AG$16</c:f>
              <c:numCache>
                <c:formatCode>0%</c:formatCode>
                <c:ptCount val="3"/>
                <c:pt idx="0">
                  <c:v>0.25</c:v>
                </c:pt>
                <c:pt idx="1">
                  <c:v>0.5</c:v>
                </c:pt>
                <c:pt idx="2">
                  <c:v>0.125</c:v>
                </c:pt>
              </c:numCache>
            </c:numRef>
          </c:val>
          <c:extLst>
            <c:ext xmlns:c16="http://schemas.microsoft.com/office/drawing/2014/chart" uri="{C3380CC4-5D6E-409C-BE32-E72D297353CC}">
              <c16:uniqueId val="{00000002-26C5-4DBC-AF73-5FB13C2B3471}"/>
            </c:ext>
          </c:extLst>
        </c:ser>
        <c:ser>
          <c:idx val="3"/>
          <c:order val="3"/>
          <c:tx>
            <c:strRef>
              <c:f>'Analys Styrelse'!$AD$17</c:f>
              <c:strCache>
                <c:ptCount val="1"/>
                <c:pt idx="0">
                  <c:v>Till stor del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Styrelse'!$AE$13:$AG$13</c:f>
              <c:strCache>
                <c:ptCount val="3"/>
                <c:pt idx="0">
                  <c:v>Fråga 3 (n=8)</c:v>
                </c:pt>
                <c:pt idx="1">
                  <c:v>Fråga 2 (n=8)</c:v>
                </c:pt>
                <c:pt idx="2">
                  <c:v>Fråga 1 (n=8)</c:v>
                </c:pt>
              </c:strCache>
            </c:strRef>
          </c:cat>
          <c:val>
            <c:numRef>
              <c:f>'Analys Styrelse'!$AE$17:$AG$17</c:f>
              <c:numCache>
                <c:formatCode>0%</c:formatCode>
                <c:ptCount val="3"/>
                <c:pt idx="0">
                  <c:v>0.125</c:v>
                </c:pt>
                <c:pt idx="1">
                  <c:v>0.125</c:v>
                </c:pt>
                <c:pt idx="2">
                  <c:v>0.125</c:v>
                </c:pt>
              </c:numCache>
            </c:numRef>
          </c:val>
          <c:extLst>
            <c:ext xmlns:c16="http://schemas.microsoft.com/office/drawing/2014/chart" uri="{C3380CC4-5D6E-409C-BE32-E72D297353CC}">
              <c16:uniqueId val="{00000003-26C5-4DBC-AF73-5FB13C2B3471}"/>
            </c:ext>
          </c:extLst>
        </c:ser>
        <c:ser>
          <c:idx val="4"/>
          <c:order val="4"/>
          <c:tx>
            <c:strRef>
              <c:f>'Analys Styrelse'!$AD$18</c:f>
              <c:strCache>
                <c:ptCount val="1"/>
                <c:pt idx="0">
                  <c:v>Till mycket stor del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Styrelse'!$AE$13:$AG$13</c:f>
              <c:strCache>
                <c:ptCount val="3"/>
                <c:pt idx="0">
                  <c:v>Fråga 3 (n=8)</c:v>
                </c:pt>
                <c:pt idx="1">
                  <c:v>Fråga 2 (n=8)</c:v>
                </c:pt>
                <c:pt idx="2">
                  <c:v>Fråga 1 (n=8)</c:v>
                </c:pt>
              </c:strCache>
            </c:strRef>
          </c:cat>
          <c:val>
            <c:numRef>
              <c:f>'Analys Styrelse'!$AE$18:$AG$18</c:f>
              <c:numCache>
                <c:formatCode>0%</c:formatCode>
                <c:ptCount val="3"/>
                <c:pt idx="0">
                  <c:v>0.375</c:v>
                </c:pt>
                <c:pt idx="1">
                  <c:v>0.375</c:v>
                </c:pt>
                <c:pt idx="2">
                  <c:v>0.5</c:v>
                </c:pt>
              </c:numCache>
            </c:numRef>
          </c:val>
          <c:extLst>
            <c:ext xmlns:c16="http://schemas.microsoft.com/office/drawing/2014/chart" uri="{C3380CC4-5D6E-409C-BE32-E72D297353CC}">
              <c16:uniqueId val="{00000004-26C5-4DBC-AF73-5FB13C2B3471}"/>
            </c:ext>
          </c:extLst>
        </c:ser>
        <c:ser>
          <c:idx val="5"/>
          <c:order val="5"/>
          <c:tx>
            <c:strRef>
              <c:f>'Analys Styrelse'!$AD$19</c:f>
              <c:strCache>
                <c:ptCount val="1"/>
                <c:pt idx="0">
                  <c:v>Helt och hållet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Styrelse'!$AE$13:$AG$13</c:f>
              <c:strCache>
                <c:ptCount val="3"/>
                <c:pt idx="0">
                  <c:v>Fråga 3 (n=8)</c:v>
                </c:pt>
                <c:pt idx="1">
                  <c:v>Fråga 2 (n=8)</c:v>
                </c:pt>
                <c:pt idx="2">
                  <c:v>Fråga 1 (n=8)</c:v>
                </c:pt>
              </c:strCache>
            </c:strRef>
          </c:cat>
          <c:val>
            <c:numRef>
              <c:f>'Analys Styrelse'!$AE$19:$AG$19</c:f>
              <c:numCache>
                <c:formatCode>0%</c:formatCode>
                <c:ptCount val="3"/>
                <c:pt idx="0">
                  <c:v>0</c:v>
                </c:pt>
                <c:pt idx="1">
                  <c:v>0</c:v>
                </c:pt>
                <c:pt idx="2">
                  <c:v>0.125</c:v>
                </c:pt>
              </c:numCache>
            </c:numRef>
          </c:val>
          <c:extLst>
            <c:ext xmlns:c16="http://schemas.microsoft.com/office/drawing/2014/chart" uri="{C3380CC4-5D6E-409C-BE32-E72D297353CC}">
              <c16:uniqueId val="{00000005-26C5-4DBC-AF73-5FB13C2B3471}"/>
            </c:ext>
          </c:extLst>
        </c:ser>
        <c:dLbls>
          <c:dLblPos val="ctr"/>
          <c:showLegendKey val="0"/>
          <c:showVal val="1"/>
          <c:showCatName val="0"/>
          <c:showSerName val="0"/>
          <c:showPercent val="0"/>
          <c:showBubbleSize val="0"/>
        </c:dLbls>
        <c:gapWidth val="50"/>
        <c:overlap val="100"/>
        <c:axId val="307785712"/>
        <c:axId val="307786104"/>
      </c:barChart>
      <c:catAx>
        <c:axId val="307785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07786104"/>
        <c:crosses val="autoZero"/>
        <c:auto val="1"/>
        <c:lblAlgn val="ctr"/>
        <c:lblOffset val="100"/>
        <c:noMultiLvlLbl val="0"/>
      </c:catAx>
      <c:valAx>
        <c:axId val="3077861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0778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'Analys Parternas chefg'!$AC$14</c:f>
              <c:strCache>
                <c:ptCount val="1"/>
                <c:pt idx="0">
                  <c:v>Inte alls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Parternas chefg'!$AD$13:$AE$13</c:f>
              <c:strCache>
                <c:ptCount val="2"/>
                <c:pt idx="0">
                  <c:v>Fråga 2 (n=7)</c:v>
                </c:pt>
                <c:pt idx="1">
                  <c:v>Fråga 1 (n=7)</c:v>
                </c:pt>
              </c:strCache>
            </c:strRef>
          </c:cat>
          <c:val>
            <c:numRef>
              <c:f>'Analys Parternas chefg'!$AD$14:$AE$14</c:f>
              <c:numCache>
                <c:formatCode>0%</c:formatCode>
                <c:ptCount val="2"/>
                <c:pt idx="0">
                  <c:v>0.14285714285714285</c:v>
                </c:pt>
                <c:pt idx="1">
                  <c:v>0</c:v>
                </c:pt>
              </c:numCache>
            </c:numRef>
          </c:val>
          <c:extLst>
            <c:ext xmlns:c16="http://schemas.microsoft.com/office/drawing/2014/chart" uri="{C3380CC4-5D6E-409C-BE32-E72D297353CC}">
              <c16:uniqueId val="{00000000-5537-4F99-AE49-795362BAC4FC}"/>
            </c:ext>
          </c:extLst>
        </c:ser>
        <c:ser>
          <c:idx val="1"/>
          <c:order val="1"/>
          <c:tx>
            <c:strRef>
              <c:f>'Analys Parternas chefg'!$AC$15</c:f>
              <c:strCache>
                <c:ptCount val="1"/>
                <c:pt idx="0">
                  <c:v>Till liten del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Parternas chefg'!$AD$13:$AE$13</c:f>
              <c:strCache>
                <c:ptCount val="2"/>
                <c:pt idx="0">
                  <c:v>Fråga 2 (n=7)</c:v>
                </c:pt>
                <c:pt idx="1">
                  <c:v>Fråga 1 (n=7)</c:v>
                </c:pt>
              </c:strCache>
            </c:strRef>
          </c:cat>
          <c:val>
            <c:numRef>
              <c:f>'Analys Parternas chefg'!$AD$15:$AE$15</c:f>
              <c:numCache>
                <c:formatCode>0%</c:formatCode>
                <c:ptCount val="2"/>
                <c:pt idx="0">
                  <c:v>0.14285714285714285</c:v>
                </c:pt>
                <c:pt idx="1">
                  <c:v>0.14285714285714285</c:v>
                </c:pt>
              </c:numCache>
            </c:numRef>
          </c:val>
          <c:extLst>
            <c:ext xmlns:c16="http://schemas.microsoft.com/office/drawing/2014/chart" uri="{C3380CC4-5D6E-409C-BE32-E72D297353CC}">
              <c16:uniqueId val="{00000001-5537-4F99-AE49-795362BAC4FC}"/>
            </c:ext>
          </c:extLst>
        </c:ser>
        <c:ser>
          <c:idx val="2"/>
          <c:order val="2"/>
          <c:tx>
            <c:strRef>
              <c:f>'Analys Parternas chefg'!$AC$16</c:f>
              <c:strCache>
                <c:ptCount val="1"/>
                <c:pt idx="0">
                  <c:v>Delvis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Parternas chefg'!$AD$13:$AE$13</c:f>
              <c:strCache>
                <c:ptCount val="2"/>
                <c:pt idx="0">
                  <c:v>Fråga 2 (n=7)</c:v>
                </c:pt>
                <c:pt idx="1">
                  <c:v>Fråga 1 (n=7)</c:v>
                </c:pt>
              </c:strCache>
            </c:strRef>
          </c:cat>
          <c:val>
            <c:numRef>
              <c:f>'Analys Parternas chefg'!$AD$16:$AE$16</c:f>
              <c:numCache>
                <c:formatCode>0%</c:formatCode>
                <c:ptCount val="2"/>
                <c:pt idx="0">
                  <c:v>0.42857142857142855</c:v>
                </c:pt>
                <c:pt idx="1">
                  <c:v>0.5714285714285714</c:v>
                </c:pt>
              </c:numCache>
            </c:numRef>
          </c:val>
          <c:extLst>
            <c:ext xmlns:c16="http://schemas.microsoft.com/office/drawing/2014/chart" uri="{C3380CC4-5D6E-409C-BE32-E72D297353CC}">
              <c16:uniqueId val="{00000002-5537-4F99-AE49-795362BAC4FC}"/>
            </c:ext>
          </c:extLst>
        </c:ser>
        <c:ser>
          <c:idx val="3"/>
          <c:order val="3"/>
          <c:tx>
            <c:strRef>
              <c:f>'Analys Parternas chefg'!$AC$17</c:f>
              <c:strCache>
                <c:ptCount val="1"/>
                <c:pt idx="0">
                  <c:v>Till stor del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Parternas chefg'!$AD$13:$AE$13</c:f>
              <c:strCache>
                <c:ptCount val="2"/>
                <c:pt idx="0">
                  <c:v>Fråga 2 (n=7)</c:v>
                </c:pt>
                <c:pt idx="1">
                  <c:v>Fråga 1 (n=7)</c:v>
                </c:pt>
              </c:strCache>
            </c:strRef>
          </c:cat>
          <c:val>
            <c:numRef>
              <c:f>'Analys Parternas chefg'!$AD$17:$AE$17</c:f>
              <c:numCache>
                <c:formatCode>0%</c:formatCode>
                <c:ptCount val="2"/>
                <c:pt idx="0">
                  <c:v>0.2857142857142857</c:v>
                </c:pt>
                <c:pt idx="1">
                  <c:v>0.2857142857142857</c:v>
                </c:pt>
              </c:numCache>
            </c:numRef>
          </c:val>
          <c:extLst>
            <c:ext xmlns:c16="http://schemas.microsoft.com/office/drawing/2014/chart" uri="{C3380CC4-5D6E-409C-BE32-E72D297353CC}">
              <c16:uniqueId val="{00000003-5537-4F99-AE49-795362BAC4FC}"/>
            </c:ext>
          </c:extLst>
        </c:ser>
        <c:ser>
          <c:idx val="4"/>
          <c:order val="4"/>
          <c:tx>
            <c:strRef>
              <c:f>'Analys Parternas chefg'!$AC$18</c:f>
              <c:strCache>
                <c:ptCount val="1"/>
                <c:pt idx="0">
                  <c:v>Till mycket stor del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Parternas chefg'!$AD$13:$AE$13</c:f>
              <c:strCache>
                <c:ptCount val="2"/>
                <c:pt idx="0">
                  <c:v>Fråga 2 (n=7)</c:v>
                </c:pt>
                <c:pt idx="1">
                  <c:v>Fråga 1 (n=7)</c:v>
                </c:pt>
              </c:strCache>
            </c:strRef>
          </c:cat>
          <c:val>
            <c:numRef>
              <c:f>'Analys Parternas chefg'!$AD$18:$AE$18</c:f>
              <c:numCache>
                <c:formatCode>0%</c:formatCode>
                <c:ptCount val="2"/>
                <c:pt idx="0">
                  <c:v>0</c:v>
                </c:pt>
                <c:pt idx="1">
                  <c:v>0</c:v>
                </c:pt>
              </c:numCache>
            </c:numRef>
          </c:val>
          <c:extLst>
            <c:ext xmlns:c16="http://schemas.microsoft.com/office/drawing/2014/chart" uri="{C3380CC4-5D6E-409C-BE32-E72D297353CC}">
              <c16:uniqueId val="{00000004-5537-4F99-AE49-795362BAC4FC}"/>
            </c:ext>
          </c:extLst>
        </c:ser>
        <c:ser>
          <c:idx val="5"/>
          <c:order val="5"/>
          <c:tx>
            <c:strRef>
              <c:f>'Analys Parternas chefg'!$AC$19</c:f>
              <c:strCache>
                <c:ptCount val="1"/>
                <c:pt idx="0">
                  <c:v>Helt och hållet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Parternas chefg'!$AD$13:$AE$13</c:f>
              <c:strCache>
                <c:ptCount val="2"/>
                <c:pt idx="0">
                  <c:v>Fråga 2 (n=7)</c:v>
                </c:pt>
                <c:pt idx="1">
                  <c:v>Fråga 1 (n=7)</c:v>
                </c:pt>
              </c:strCache>
            </c:strRef>
          </c:cat>
          <c:val>
            <c:numRef>
              <c:f>'Analys Parternas chefg'!$AD$19:$AE$19</c:f>
              <c:numCache>
                <c:formatCode>0%</c:formatCode>
                <c:ptCount val="2"/>
                <c:pt idx="0">
                  <c:v>0</c:v>
                </c:pt>
                <c:pt idx="1">
                  <c:v>0</c:v>
                </c:pt>
              </c:numCache>
            </c:numRef>
          </c:val>
          <c:extLst>
            <c:ext xmlns:c16="http://schemas.microsoft.com/office/drawing/2014/chart" uri="{C3380CC4-5D6E-409C-BE32-E72D297353CC}">
              <c16:uniqueId val="{00000005-5537-4F99-AE49-795362BAC4FC}"/>
            </c:ext>
          </c:extLst>
        </c:ser>
        <c:dLbls>
          <c:dLblPos val="ctr"/>
          <c:showLegendKey val="0"/>
          <c:showVal val="1"/>
          <c:showCatName val="0"/>
          <c:showSerName val="0"/>
          <c:showPercent val="0"/>
          <c:showBubbleSize val="0"/>
        </c:dLbls>
        <c:gapWidth val="50"/>
        <c:overlap val="100"/>
        <c:axId val="308021504"/>
        <c:axId val="308021896"/>
      </c:barChart>
      <c:catAx>
        <c:axId val="308021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08021896"/>
        <c:crosses val="autoZero"/>
        <c:auto val="1"/>
        <c:lblAlgn val="ctr"/>
        <c:lblOffset val="100"/>
        <c:noMultiLvlLbl val="0"/>
      </c:catAx>
      <c:valAx>
        <c:axId val="308021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0802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'[Södra Dalarna 2017.xlsx]Analys deltagare pågående'!$AS$51</c:f>
              <c:strCache>
                <c:ptCount val="1"/>
                <c:pt idx="0">
                  <c:v>Aldrig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(n=40)</c:v>
                </c:pt>
                <c:pt idx="1">
                  <c:v>Fråga 2 (n=41)</c:v>
                </c:pt>
                <c:pt idx="2">
                  <c:v>Fråga 1 (n=41)</c:v>
                </c:pt>
              </c:strCache>
            </c:strRef>
          </c:cat>
          <c:val>
            <c:numRef>
              <c:f>'[Södra Dalarna 2017.xlsx]Analys deltagare pågående'!$AT$51:$AV$51</c:f>
              <c:numCache>
                <c:formatCode>0%</c:formatCode>
                <c:ptCount val="3"/>
                <c:pt idx="0">
                  <c:v>2.5000000000000001E-2</c:v>
                </c:pt>
                <c:pt idx="1">
                  <c:v>2.4390243902439025E-2</c:v>
                </c:pt>
                <c:pt idx="2">
                  <c:v>0</c:v>
                </c:pt>
              </c:numCache>
            </c:numRef>
          </c:val>
          <c:extLst>
            <c:ext xmlns:c16="http://schemas.microsoft.com/office/drawing/2014/chart" uri="{C3380CC4-5D6E-409C-BE32-E72D297353CC}">
              <c16:uniqueId val="{00000000-879F-4FBF-BB99-7C4055A75DE3}"/>
            </c:ext>
          </c:extLst>
        </c:ser>
        <c:ser>
          <c:idx val="1"/>
          <c:order val="1"/>
          <c:tx>
            <c:strRef>
              <c:f>'[Södra Dalarna 2017.xlsx]Analys deltagare pågående'!$AS$52</c:f>
              <c:strCache>
                <c:ptCount val="1"/>
                <c:pt idx="0">
                  <c:v>Sällan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(n=40)</c:v>
                </c:pt>
                <c:pt idx="1">
                  <c:v>Fråga 2 (n=41)</c:v>
                </c:pt>
                <c:pt idx="2">
                  <c:v>Fråga 1 (n=41)</c:v>
                </c:pt>
              </c:strCache>
            </c:strRef>
          </c:cat>
          <c:val>
            <c:numRef>
              <c:f>'[Södra Dalarna 2017.xlsx]Analys deltagare pågående'!$AT$52:$AV$52</c:f>
              <c:numCache>
                <c:formatCode>0%</c:formatCode>
                <c:ptCount val="3"/>
                <c:pt idx="0">
                  <c:v>0</c:v>
                </c:pt>
                <c:pt idx="1">
                  <c:v>0</c:v>
                </c:pt>
                <c:pt idx="2">
                  <c:v>4.878048780487805E-2</c:v>
                </c:pt>
              </c:numCache>
            </c:numRef>
          </c:val>
          <c:extLst>
            <c:ext xmlns:c16="http://schemas.microsoft.com/office/drawing/2014/chart" uri="{C3380CC4-5D6E-409C-BE32-E72D297353CC}">
              <c16:uniqueId val="{00000001-879F-4FBF-BB99-7C4055A75DE3}"/>
            </c:ext>
          </c:extLst>
        </c:ser>
        <c:ser>
          <c:idx val="2"/>
          <c:order val="2"/>
          <c:tx>
            <c:strRef>
              <c:f>'[Södra Dalarna 2017.xlsx]Analys deltagare pågående'!$AS$53</c:f>
              <c:strCache>
                <c:ptCount val="1"/>
                <c:pt idx="0">
                  <c:v>Ibland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(n=40)</c:v>
                </c:pt>
                <c:pt idx="1">
                  <c:v>Fråga 2 (n=41)</c:v>
                </c:pt>
                <c:pt idx="2">
                  <c:v>Fråga 1 (n=41)</c:v>
                </c:pt>
              </c:strCache>
            </c:strRef>
          </c:cat>
          <c:val>
            <c:numRef>
              <c:f>'[Södra Dalarna 2017.xlsx]Analys deltagare pågående'!$AT$53:$AV$53</c:f>
              <c:numCache>
                <c:formatCode>0%</c:formatCode>
                <c:ptCount val="3"/>
                <c:pt idx="0">
                  <c:v>2.5000000000000001E-2</c:v>
                </c:pt>
                <c:pt idx="1">
                  <c:v>0.12195121951219512</c:v>
                </c:pt>
                <c:pt idx="2">
                  <c:v>7.3170731707317069E-2</c:v>
                </c:pt>
              </c:numCache>
            </c:numRef>
          </c:val>
          <c:extLst>
            <c:ext xmlns:c16="http://schemas.microsoft.com/office/drawing/2014/chart" uri="{C3380CC4-5D6E-409C-BE32-E72D297353CC}">
              <c16:uniqueId val="{00000002-879F-4FBF-BB99-7C4055A75DE3}"/>
            </c:ext>
          </c:extLst>
        </c:ser>
        <c:ser>
          <c:idx val="3"/>
          <c:order val="3"/>
          <c:tx>
            <c:strRef>
              <c:f>'[Södra Dalarna 2017.xlsx]Analys deltagare pågående'!$AS$54</c:f>
              <c:strCache>
                <c:ptCount val="1"/>
                <c:pt idx="0">
                  <c:v>Ofta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(n=40)</c:v>
                </c:pt>
                <c:pt idx="1">
                  <c:v>Fråga 2 (n=41)</c:v>
                </c:pt>
                <c:pt idx="2">
                  <c:v>Fråga 1 (n=41)</c:v>
                </c:pt>
              </c:strCache>
            </c:strRef>
          </c:cat>
          <c:val>
            <c:numRef>
              <c:f>'[Södra Dalarna 2017.xlsx]Analys deltagare pågående'!$AT$54:$AV$54</c:f>
              <c:numCache>
                <c:formatCode>0%</c:formatCode>
                <c:ptCount val="3"/>
                <c:pt idx="0">
                  <c:v>0.05</c:v>
                </c:pt>
                <c:pt idx="1">
                  <c:v>9.7560975609756101E-2</c:v>
                </c:pt>
                <c:pt idx="2">
                  <c:v>0.14634146341463414</c:v>
                </c:pt>
              </c:numCache>
            </c:numRef>
          </c:val>
          <c:extLst>
            <c:ext xmlns:c16="http://schemas.microsoft.com/office/drawing/2014/chart" uri="{C3380CC4-5D6E-409C-BE32-E72D297353CC}">
              <c16:uniqueId val="{00000003-879F-4FBF-BB99-7C4055A75DE3}"/>
            </c:ext>
          </c:extLst>
        </c:ser>
        <c:ser>
          <c:idx val="4"/>
          <c:order val="4"/>
          <c:tx>
            <c:strRef>
              <c:f>'[Södra Dalarna 2017.xlsx]Analys deltagare pågående'!$AS$55</c:f>
              <c:strCache>
                <c:ptCount val="1"/>
                <c:pt idx="0">
                  <c:v>För det mesta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(n=40)</c:v>
                </c:pt>
                <c:pt idx="1">
                  <c:v>Fråga 2 (n=41)</c:v>
                </c:pt>
                <c:pt idx="2">
                  <c:v>Fråga 1 (n=41)</c:v>
                </c:pt>
              </c:strCache>
            </c:strRef>
          </c:cat>
          <c:val>
            <c:numRef>
              <c:f>'[Södra Dalarna 2017.xlsx]Analys deltagare pågående'!$AT$55:$AV$55</c:f>
              <c:numCache>
                <c:formatCode>0%</c:formatCode>
                <c:ptCount val="3"/>
                <c:pt idx="0">
                  <c:v>0.47499999999999998</c:v>
                </c:pt>
                <c:pt idx="1">
                  <c:v>0.1951219512195122</c:v>
                </c:pt>
                <c:pt idx="2">
                  <c:v>0.24390243902439024</c:v>
                </c:pt>
              </c:numCache>
            </c:numRef>
          </c:val>
          <c:extLst>
            <c:ext xmlns:c16="http://schemas.microsoft.com/office/drawing/2014/chart" uri="{C3380CC4-5D6E-409C-BE32-E72D297353CC}">
              <c16:uniqueId val="{00000004-879F-4FBF-BB99-7C4055A75DE3}"/>
            </c:ext>
          </c:extLst>
        </c:ser>
        <c:ser>
          <c:idx val="5"/>
          <c:order val="5"/>
          <c:tx>
            <c:strRef>
              <c:f>'[Södra Dalarna 2017.xlsx]Analys deltagare pågående'!$AS$56</c:f>
              <c:strCache>
                <c:ptCount val="1"/>
                <c:pt idx="0">
                  <c:v>Alltid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(n=40)</c:v>
                </c:pt>
                <c:pt idx="1">
                  <c:v>Fråga 2 (n=41)</c:v>
                </c:pt>
                <c:pt idx="2">
                  <c:v>Fråga 1 (n=41)</c:v>
                </c:pt>
              </c:strCache>
            </c:strRef>
          </c:cat>
          <c:val>
            <c:numRef>
              <c:f>'[Södra Dalarna 2017.xlsx]Analys deltagare pågående'!$AT$56:$AV$56</c:f>
              <c:numCache>
                <c:formatCode>0%</c:formatCode>
                <c:ptCount val="3"/>
                <c:pt idx="0">
                  <c:v>0.42499999999999999</c:v>
                </c:pt>
                <c:pt idx="1">
                  <c:v>0.56097560975609762</c:v>
                </c:pt>
                <c:pt idx="2">
                  <c:v>0.48780487804878048</c:v>
                </c:pt>
              </c:numCache>
            </c:numRef>
          </c:val>
          <c:extLst>
            <c:ext xmlns:c16="http://schemas.microsoft.com/office/drawing/2014/chart" uri="{C3380CC4-5D6E-409C-BE32-E72D297353CC}">
              <c16:uniqueId val="{00000005-879F-4FBF-BB99-7C4055A75DE3}"/>
            </c:ext>
          </c:extLst>
        </c:ser>
        <c:dLbls>
          <c:dLblPos val="ctr"/>
          <c:showLegendKey val="0"/>
          <c:showVal val="1"/>
          <c:showCatName val="0"/>
          <c:showSerName val="0"/>
          <c:showPercent val="0"/>
          <c:showBubbleSize val="0"/>
        </c:dLbls>
        <c:gapWidth val="50"/>
        <c:overlap val="100"/>
        <c:axId val="293407096"/>
        <c:axId val="292982144"/>
      </c:barChart>
      <c:catAx>
        <c:axId val="293407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92982144"/>
        <c:crosses val="autoZero"/>
        <c:auto val="1"/>
        <c:lblAlgn val="ctr"/>
        <c:lblOffset val="100"/>
        <c:noMultiLvlLbl val="0"/>
      </c:catAx>
      <c:valAx>
        <c:axId val="292982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9340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chemeClr val="bg1"/>
          </a:solidFill>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'[Södra Dalarna 2017.xlsx]Analys deltagare pågående'!$AS$51</c:f>
              <c:strCache>
                <c:ptCount val="1"/>
                <c:pt idx="0">
                  <c:v>Aldrig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(n=22)</c:v>
                </c:pt>
                <c:pt idx="1">
                  <c:v>Fråga 2 (n=22)</c:v>
                </c:pt>
                <c:pt idx="2">
                  <c:v>Fråga 1 (n=22)</c:v>
                </c:pt>
              </c:strCache>
            </c:strRef>
          </c:cat>
          <c:val>
            <c:numRef>
              <c:f>'[Södra Dalarna 2017.xlsx]Analys deltagare pågående'!$AT$51:$AV$51</c:f>
              <c:numCache>
                <c:formatCode>0%</c:formatCode>
                <c:ptCount val="3"/>
                <c:pt idx="0">
                  <c:v>0</c:v>
                </c:pt>
                <c:pt idx="1">
                  <c:v>0</c:v>
                </c:pt>
                <c:pt idx="2">
                  <c:v>0</c:v>
                </c:pt>
              </c:numCache>
            </c:numRef>
          </c:val>
          <c:extLst>
            <c:ext xmlns:c16="http://schemas.microsoft.com/office/drawing/2014/chart" uri="{C3380CC4-5D6E-409C-BE32-E72D297353CC}">
              <c16:uniqueId val="{00000000-7DA8-4AA6-A87A-9C08B5C65269}"/>
            </c:ext>
          </c:extLst>
        </c:ser>
        <c:ser>
          <c:idx val="1"/>
          <c:order val="1"/>
          <c:tx>
            <c:strRef>
              <c:f>'[Södra Dalarna 2017.xlsx]Analys deltagare pågående'!$AS$52</c:f>
              <c:strCache>
                <c:ptCount val="1"/>
                <c:pt idx="0">
                  <c:v>Sällan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(n=22)</c:v>
                </c:pt>
                <c:pt idx="1">
                  <c:v>Fråga 2 (n=22)</c:v>
                </c:pt>
                <c:pt idx="2">
                  <c:v>Fråga 1 (n=22)</c:v>
                </c:pt>
              </c:strCache>
            </c:strRef>
          </c:cat>
          <c:val>
            <c:numRef>
              <c:f>'[Södra Dalarna 2017.xlsx]Analys deltagare pågående'!$AT$52:$AV$52</c:f>
              <c:numCache>
                <c:formatCode>0%</c:formatCode>
                <c:ptCount val="3"/>
                <c:pt idx="0">
                  <c:v>0</c:v>
                </c:pt>
                <c:pt idx="1">
                  <c:v>0</c:v>
                </c:pt>
                <c:pt idx="2">
                  <c:v>4.5454545454545456E-2</c:v>
                </c:pt>
              </c:numCache>
            </c:numRef>
          </c:val>
          <c:extLst>
            <c:ext xmlns:c16="http://schemas.microsoft.com/office/drawing/2014/chart" uri="{C3380CC4-5D6E-409C-BE32-E72D297353CC}">
              <c16:uniqueId val="{00000001-7DA8-4AA6-A87A-9C08B5C65269}"/>
            </c:ext>
          </c:extLst>
        </c:ser>
        <c:ser>
          <c:idx val="2"/>
          <c:order val="2"/>
          <c:tx>
            <c:strRef>
              <c:f>'[Södra Dalarna 2017.xlsx]Analys deltagare pågående'!$AS$53</c:f>
              <c:strCache>
                <c:ptCount val="1"/>
                <c:pt idx="0">
                  <c:v>Ibland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(n=22)</c:v>
                </c:pt>
                <c:pt idx="1">
                  <c:v>Fråga 2 (n=22)</c:v>
                </c:pt>
                <c:pt idx="2">
                  <c:v>Fråga 1 (n=22)</c:v>
                </c:pt>
              </c:strCache>
            </c:strRef>
          </c:cat>
          <c:val>
            <c:numRef>
              <c:f>'[Södra Dalarna 2017.xlsx]Analys deltagare pågående'!$AT$53:$AV$53</c:f>
              <c:numCache>
                <c:formatCode>0%</c:formatCode>
                <c:ptCount val="3"/>
                <c:pt idx="0">
                  <c:v>9.0909090909090912E-2</c:v>
                </c:pt>
                <c:pt idx="1">
                  <c:v>0.22727272727272727</c:v>
                </c:pt>
                <c:pt idx="2">
                  <c:v>9.0909090909090912E-2</c:v>
                </c:pt>
              </c:numCache>
            </c:numRef>
          </c:val>
          <c:extLst>
            <c:ext xmlns:c16="http://schemas.microsoft.com/office/drawing/2014/chart" uri="{C3380CC4-5D6E-409C-BE32-E72D297353CC}">
              <c16:uniqueId val="{00000002-7DA8-4AA6-A87A-9C08B5C65269}"/>
            </c:ext>
          </c:extLst>
        </c:ser>
        <c:ser>
          <c:idx val="3"/>
          <c:order val="3"/>
          <c:tx>
            <c:strRef>
              <c:f>'[Södra Dalarna 2017.xlsx]Analys deltagare pågående'!$AS$54</c:f>
              <c:strCache>
                <c:ptCount val="1"/>
                <c:pt idx="0">
                  <c:v>Ofta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(n=22)</c:v>
                </c:pt>
                <c:pt idx="1">
                  <c:v>Fråga 2 (n=22)</c:v>
                </c:pt>
                <c:pt idx="2">
                  <c:v>Fråga 1 (n=22)</c:v>
                </c:pt>
              </c:strCache>
            </c:strRef>
          </c:cat>
          <c:val>
            <c:numRef>
              <c:f>'[Södra Dalarna 2017.xlsx]Analys deltagare pågående'!$AT$54:$AV$54</c:f>
              <c:numCache>
                <c:formatCode>0%</c:formatCode>
                <c:ptCount val="3"/>
                <c:pt idx="0">
                  <c:v>9.0909090909090912E-2</c:v>
                </c:pt>
                <c:pt idx="1">
                  <c:v>4.5454545454545456E-2</c:v>
                </c:pt>
                <c:pt idx="2">
                  <c:v>4.5454545454545456E-2</c:v>
                </c:pt>
              </c:numCache>
            </c:numRef>
          </c:val>
          <c:extLst>
            <c:ext xmlns:c16="http://schemas.microsoft.com/office/drawing/2014/chart" uri="{C3380CC4-5D6E-409C-BE32-E72D297353CC}">
              <c16:uniqueId val="{00000003-7DA8-4AA6-A87A-9C08B5C65269}"/>
            </c:ext>
          </c:extLst>
        </c:ser>
        <c:ser>
          <c:idx val="4"/>
          <c:order val="4"/>
          <c:tx>
            <c:strRef>
              <c:f>'[Södra Dalarna 2017.xlsx]Analys deltagare pågående'!$AS$55</c:f>
              <c:strCache>
                <c:ptCount val="1"/>
                <c:pt idx="0">
                  <c:v>För det mesta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(n=22)</c:v>
                </c:pt>
                <c:pt idx="1">
                  <c:v>Fråga 2 (n=22)</c:v>
                </c:pt>
                <c:pt idx="2">
                  <c:v>Fråga 1 (n=22)</c:v>
                </c:pt>
              </c:strCache>
            </c:strRef>
          </c:cat>
          <c:val>
            <c:numRef>
              <c:f>'[Södra Dalarna 2017.xlsx]Analys deltagare pågående'!$AT$55:$AV$55</c:f>
              <c:numCache>
                <c:formatCode>0%</c:formatCode>
                <c:ptCount val="3"/>
                <c:pt idx="0">
                  <c:v>0.22727272727272727</c:v>
                </c:pt>
                <c:pt idx="1">
                  <c:v>0.13636363636363635</c:v>
                </c:pt>
                <c:pt idx="2">
                  <c:v>0.36363636363636365</c:v>
                </c:pt>
              </c:numCache>
            </c:numRef>
          </c:val>
          <c:extLst>
            <c:ext xmlns:c16="http://schemas.microsoft.com/office/drawing/2014/chart" uri="{C3380CC4-5D6E-409C-BE32-E72D297353CC}">
              <c16:uniqueId val="{00000004-7DA8-4AA6-A87A-9C08B5C65269}"/>
            </c:ext>
          </c:extLst>
        </c:ser>
        <c:ser>
          <c:idx val="5"/>
          <c:order val="5"/>
          <c:tx>
            <c:strRef>
              <c:f>'[Södra Dalarna 2017.xlsx]Analys deltagare pågående'!$AS$56</c:f>
              <c:strCache>
                <c:ptCount val="1"/>
                <c:pt idx="0">
                  <c:v>Alltid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pågående'!$AT$50:$AV$50</c:f>
              <c:strCache>
                <c:ptCount val="3"/>
                <c:pt idx="0">
                  <c:v>Fråga 3 (n=22)</c:v>
                </c:pt>
                <c:pt idx="1">
                  <c:v>Fråga 2 (n=22)</c:v>
                </c:pt>
                <c:pt idx="2">
                  <c:v>Fråga 1 (n=22)</c:v>
                </c:pt>
              </c:strCache>
            </c:strRef>
          </c:cat>
          <c:val>
            <c:numRef>
              <c:f>'[Södra Dalarna 2017.xlsx]Analys deltagare pågående'!$AT$56:$AV$56</c:f>
              <c:numCache>
                <c:formatCode>0%</c:formatCode>
                <c:ptCount val="3"/>
                <c:pt idx="0">
                  <c:v>0.59090909090909094</c:v>
                </c:pt>
                <c:pt idx="1">
                  <c:v>0.59090909090909094</c:v>
                </c:pt>
                <c:pt idx="2">
                  <c:v>0.45454545454545453</c:v>
                </c:pt>
              </c:numCache>
            </c:numRef>
          </c:val>
          <c:extLst>
            <c:ext xmlns:c16="http://schemas.microsoft.com/office/drawing/2014/chart" uri="{C3380CC4-5D6E-409C-BE32-E72D297353CC}">
              <c16:uniqueId val="{00000005-7DA8-4AA6-A87A-9C08B5C65269}"/>
            </c:ext>
          </c:extLst>
        </c:ser>
        <c:dLbls>
          <c:dLblPos val="ctr"/>
          <c:showLegendKey val="0"/>
          <c:showVal val="1"/>
          <c:showCatName val="0"/>
          <c:showSerName val="0"/>
          <c:showPercent val="0"/>
          <c:showBubbleSize val="0"/>
        </c:dLbls>
        <c:gapWidth val="50"/>
        <c:overlap val="100"/>
        <c:axId val="293407096"/>
        <c:axId val="292982144"/>
      </c:barChart>
      <c:catAx>
        <c:axId val="293407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92982144"/>
        <c:crosses val="autoZero"/>
        <c:auto val="1"/>
        <c:lblAlgn val="ctr"/>
        <c:lblOffset val="100"/>
        <c:noMultiLvlLbl val="0"/>
      </c:catAx>
      <c:valAx>
        <c:axId val="292982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9340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chemeClr val="bg1"/>
          </a:solidFill>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'[Södra Dalarna 2017.xlsx]Analys deltagare pågående'!$AW$13</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pågående'!$AX$12</c:f>
              <c:strCache>
                <c:ptCount val="1"/>
                <c:pt idx="0">
                  <c:v>Fråga 4 (n=63)</c:v>
                </c:pt>
              </c:strCache>
            </c:strRef>
          </c:cat>
          <c:val>
            <c:numRef>
              <c:f>'[Södra Dalarna 2017.xlsx]Analys deltagare pågående'!$AX$13</c:f>
              <c:numCache>
                <c:formatCode>0%</c:formatCode>
                <c:ptCount val="1"/>
                <c:pt idx="0">
                  <c:v>1</c:v>
                </c:pt>
              </c:numCache>
            </c:numRef>
          </c:val>
          <c:extLst>
            <c:ext xmlns:c16="http://schemas.microsoft.com/office/drawing/2014/chart" uri="{C3380CC4-5D6E-409C-BE32-E72D297353CC}">
              <c16:uniqueId val="{00000000-5F9F-4859-8D61-D1F4518A2AAE}"/>
            </c:ext>
          </c:extLst>
        </c:ser>
        <c:ser>
          <c:idx val="1"/>
          <c:order val="1"/>
          <c:tx>
            <c:strRef>
              <c:f>'[Södra Dalarna 2017.xlsx]Analys deltagare pågående'!$AW$14</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pågående'!$AX$12</c:f>
              <c:strCache>
                <c:ptCount val="1"/>
                <c:pt idx="0">
                  <c:v>Fråga 4 (n=63)</c:v>
                </c:pt>
              </c:strCache>
            </c:strRef>
          </c:cat>
          <c:val>
            <c:numRef>
              <c:f>'[Södra Dalarna 2017.xlsx]Analys deltagare pågående'!$AX$14</c:f>
              <c:numCache>
                <c:formatCode>0%</c:formatCode>
                <c:ptCount val="1"/>
                <c:pt idx="0">
                  <c:v>0</c:v>
                </c:pt>
              </c:numCache>
            </c:numRef>
          </c:val>
          <c:extLst>
            <c:ext xmlns:c16="http://schemas.microsoft.com/office/drawing/2014/chart" uri="{C3380CC4-5D6E-409C-BE32-E72D297353CC}">
              <c16:uniqueId val="{00000001-5F9F-4859-8D61-D1F4518A2AAE}"/>
            </c:ext>
          </c:extLst>
        </c:ser>
        <c:dLbls>
          <c:showLegendKey val="0"/>
          <c:showVal val="0"/>
          <c:showCatName val="0"/>
          <c:showSerName val="0"/>
          <c:showPercent val="0"/>
          <c:showBubbleSize val="0"/>
        </c:dLbls>
        <c:gapWidth val="50"/>
        <c:overlap val="100"/>
        <c:axId val="207484984"/>
        <c:axId val="207485376"/>
      </c:barChart>
      <c:catAx>
        <c:axId val="20748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07485376"/>
        <c:crosses val="autoZero"/>
        <c:auto val="1"/>
        <c:lblAlgn val="ctr"/>
        <c:lblOffset val="100"/>
        <c:noMultiLvlLbl val="0"/>
      </c:catAx>
      <c:valAx>
        <c:axId val="2074853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0748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'[Södra Dalarna 2017.xlsx]Analys deltagare pågående'!$AY$13</c:f>
              <c:strCache>
                <c:ptCount val="1"/>
                <c:pt idx="0">
                  <c:v>Inte alls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pågående'!$AZ$12:$BB$12</c:f>
              <c:strCache>
                <c:ptCount val="3"/>
                <c:pt idx="0">
                  <c:v>Fråga 7 (n=64)</c:v>
                </c:pt>
                <c:pt idx="1">
                  <c:v>Fråga 6 (n=62)</c:v>
                </c:pt>
                <c:pt idx="2">
                  <c:v>Fråga 5 (n=63)</c:v>
                </c:pt>
              </c:strCache>
            </c:strRef>
          </c:cat>
          <c:val>
            <c:numRef>
              <c:f>'[Södra Dalarna 2017.xlsx]Analys deltagare pågående'!$AZ$13:$BB$13</c:f>
              <c:numCache>
                <c:formatCode>0%</c:formatCode>
                <c:ptCount val="3"/>
                <c:pt idx="0">
                  <c:v>0</c:v>
                </c:pt>
                <c:pt idx="1">
                  <c:v>0.14516129032258066</c:v>
                </c:pt>
                <c:pt idx="2">
                  <c:v>3.1746031746031744E-2</c:v>
                </c:pt>
              </c:numCache>
            </c:numRef>
          </c:val>
          <c:extLst>
            <c:ext xmlns:c16="http://schemas.microsoft.com/office/drawing/2014/chart" uri="{C3380CC4-5D6E-409C-BE32-E72D297353CC}">
              <c16:uniqueId val="{00000000-0E6F-4CA6-B4AC-754F02C4E855}"/>
            </c:ext>
          </c:extLst>
        </c:ser>
        <c:ser>
          <c:idx val="1"/>
          <c:order val="1"/>
          <c:tx>
            <c:strRef>
              <c:f>'[Södra Dalarna 2017.xlsx]Analys deltagare pågående'!$AY$14</c:f>
              <c:strCache>
                <c:ptCount val="1"/>
                <c:pt idx="0">
                  <c:v>Till liten del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pågående'!$AZ$12:$BB$12</c:f>
              <c:strCache>
                <c:ptCount val="3"/>
                <c:pt idx="0">
                  <c:v>Fråga 7 (n=64)</c:v>
                </c:pt>
                <c:pt idx="1">
                  <c:v>Fråga 6 (n=62)</c:v>
                </c:pt>
                <c:pt idx="2">
                  <c:v>Fråga 5 (n=63)</c:v>
                </c:pt>
              </c:strCache>
            </c:strRef>
          </c:cat>
          <c:val>
            <c:numRef>
              <c:f>'[Södra Dalarna 2017.xlsx]Analys deltagare pågående'!$AZ$14:$BB$14</c:f>
              <c:numCache>
                <c:formatCode>0%</c:formatCode>
                <c:ptCount val="3"/>
                <c:pt idx="0">
                  <c:v>3.125E-2</c:v>
                </c:pt>
                <c:pt idx="1">
                  <c:v>9.6774193548387094E-2</c:v>
                </c:pt>
                <c:pt idx="2">
                  <c:v>6.3492063492063489E-2</c:v>
                </c:pt>
              </c:numCache>
            </c:numRef>
          </c:val>
          <c:extLst>
            <c:ext xmlns:c16="http://schemas.microsoft.com/office/drawing/2014/chart" uri="{C3380CC4-5D6E-409C-BE32-E72D297353CC}">
              <c16:uniqueId val="{00000001-0E6F-4CA6-B4AC-754F02C4E855}"/>
            </c:ext>
          </c:extLst>
        </c:ser>
        <c:ser>
          <c:idx val="2"/>
          <c:order val="2"/>
          <c:tx>
            <c:strRef>
              <c:f>'[Södra Dalarna 2017.xlsx]Analys deltagare pågående'!$AY$15</c:f>
              <c:strCache>
                <c:ptCount val="1"/>
                <c:pt idx="0">
                  <c:v>Delvis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pågående'!$AZ$12:$BB$12</c:f>
              <c:strCache>
                <c:ptCount val="3"/>
                <c:pt idx="0">
                  <c:v>Fråga 7 (n=64)</c:v>
                </c:pt>
                <c:pt idx="1">
                  <c:v>Fråga 6 (n=62)</c:v>
                </c:pt>
                <c:pt idx="2">
                  <c:v>Fråga 5 (n=63)</c:v>
                </c:pt>
              </c:strCache>
            </c:strRef>
          </c:cat>
          <c:val>
            <c:numRef>
              <c:f>'[Södra Dalarna 2017.xlsx]Analys deltagare pågående'!$AZ$15:$BB$15</c:f>
              <c:numCache>
                <c:formatCode>0%</c:formatCode>
                <c:ptCount val="3"/>
                <c:pt idx="0">
                  <c:v>7.8125E-2</c:v>
                </c:pt>
                <c:pt idx="1">
                  <c:v>0.27419354838709675</c:v>
                </c:pt>
                <c:pt idx="2">
                  <c:v>0.22222222222222221</c:v>
                </c:pt>
              </c:numCache>
            </c:numRef>
          </c:val>
          <c:extLst>
            <c:ext xmlns:c16="http://schemas.microsoft.com/office/drawing/2014/chart" uri="{C3380CC4-5D6E-409C-BE32-E72D297353CC}">
              <c16:uniqueId val="{00000002-0E6F-4CA6-B4AC-754F02C4E855}"/>
            </c:ext>
          </c:extLst>
        </c:ser>
        <c:ser>
          <c:idx val="3"/>
          <c:order val="3"/>
          <c:tx>
            <c:strRef>
              <c:f>'[Södra Dalarna 2017.xlsx]Analys deltagare pågående'!$AY$16</c:f>
              <c:strCache>
                <c:ptCount val="1"/>
                <c:pt idx="0">
                  <c:v>Till stor del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pågående'!$AZ$12:$BB$12</c:f>
              <c:strCache>
                <c:ptCount val="3"/>
                <c:pt idx="0">
                  <c:v>Fråga 7 (n=64)</c:v>
                </c:pt>
                <c:pt idx="1">
                  <c:v>Fråga 6 (n=62)</c:v>
                </c:pt>
                <c:pt idx="2">
                  <c:v>Fråga 5 (n=63)</c:v>
                </c:pt>
              </c:strCache>
            </c:strRef>
          </c:cat>
          <c:val>
            <c:numRef>
              <c:f>'[Södra Dalarna 2017.xlsx]Analys deltagare pågående'!$AZ$16:$BB$16</c:f>
              <c:numCache>
                <c:formatCode>0%</c:formatCode>
                <c:ptCount val="3"/>
                <c:pt idx="0">
                  <c:v>0.203125</c:v>
                </c:pt>
                <c:pt idx="1">
                  <c:v>8.0645161290322578E-2</c:v>
                </c:pt>
                <c:pt idx="2">
                  <c:v>0.1111111111111111</c:v>
                </c:pt>
              </c:numCache>
            </c:numRef>
          </c:val>
          <c:extLst>
            <c:ext xmlns:c16="http://schemas.microsoft.com/office/drawing/2014/chart" uri="{C3380CC4-5D6E-409C-BE32-E72D297353CC}">
              <c16:uniqueId val="{00000003-0E6F-4CA6-B4AC-754F02C4E855}"/>
            </c:ext>
          </c:extLst>
        </c:ser>
        <c:ser>
          <c:idx val="4"/>
          <c:order val="4"/>
          <c:tx>
            <c:strRef>
              <c:f>'[Södra Dalarna 2017.xlsx]Analys deltagare pågående'!$AY$17</c:f>
              <c:strCache>
                <c:ptCount val="1"/>
                <c:pt idx="0">
                  <c:v>Till mycket stor del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pågående'!$AZ$12:$BB$12</c:f>
              <c:strCache>
                <c:ptCount val="3"/>
                <c:pt idx="0">
                  <c:v>Fråga 7 (n=64)</c:v>
                </c:pt>
                <c:pt idx="1">
                  <c:v>Fråga 6 (n=62)</c:v>
                </c:pt>
                <c:pt idx="2">
                  <c:v>Fråga 5 (n=63)</c:v>
                </c:pt>
              </c:strCache>
            </c:strRef>
          </c:cat>
          <c:val>
            <c:numRef>
              <c:f>'[Södra Dalarna 2017.xlsx]Analys deltagare pågående'!$AZ$17:$BB$17</c:f>
              <c:numCache>
                <c:formatCode>0%</c:formatCode>
                <c:ptCount val="3"/>
                <c:pt idx="0">
                  <c:v>0.28125</c:v>
                </c:pt>
                <c:pt idx="1">
                  <c:v>0.24193548387096775</c:v>
                </c:pt>
                <c:pt idx="2">
                  <c:v>0.38095238095238093</c:v>
                </c:pt>
              </c:numCache>
            </c:numRef>
          </c:val>
          <c:extLst>
            <c:ext xmlns:c16="http://schemas.microsoft.com/office/drawing/2014/chart" uri="{C3380CC4-5D6E-409C-BE32-E72D297353CC}">
              <c16:uniqueId val="{00000004-0E6F-4CA6-B4AC-754F02C4E855}"/>
            </c:ext>
          </c:extLst>
        </c:ser>
        <c:ser>
          <c:idx val="5"/>
          <c:order val="5"/>
          <c:tx>
            <c:strRef>
              <c:f>'[Södra Dalarna 2017.xlsx]Analys deltagare pågående'!$AY$18</c:f>
              <c:strCache>
                <c:ptCount val="1"/>
                <c:pt idx="0">
                  <c:v>Helt och hållet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pågående'!$AZ$12:$BB$12</c:f>
              <c:strCache>
                <c:ptCount val="3"/>
                <c:pt idx="0">
                  <c:v>Fråga 7 (n=64)</c:v>
                </c:pt>
                <c:pt idx="1">
                  <c:v>Fråga 6 (n=62)</c:v>
                </c:pt>
                <c:pt idx="2">
                  <c:v>Fråga 5 (n=63)</c:v>
                </c:pt>
              </c:strCache>
            </c:strRef>
          </c:cat>
          <c:val>
            <c:numRef>
              <c:f>'[Södra Dalarna 2017.xlsx]Analys deltagare pågående'!$AZ$18:$BB$18</c:f>
              <c:numCache>
                <c:formatCode>0%</c:formatCode>
                <c:ptCount val="3"/>
                <c:pt idx="0">
                  <c:v>0.40625</c:v>
                </c:pt>
                <c:pt idx="1">
                  <c:v>0.16129032258064516</c:v>
                </c:pt>
                <c:pt idx="2">
                  <c:v>0.19047619047619047</c:v>
                </c:pt>
              </c:numCache>
            </c:numRef>
          </c:val>
          <c:extLst>
            <c:ext xmlns:c16="http://schemas.microsoft.com/office/drawing/2014/chart" uri="{C3380CC4-5D6E-409C-BE32-E72D297353CC}">
              <c16:uniqueId val="{00000005-0E6F-4CA6-B4AC-754F02C4E855}"/>
            </c:ext>
          </c:extLst>
        </c:ser>
        <c:dLbls>
          <c:dLblPos val="ctr"/>
          <c:showLegendKey val="0"/>
          <c:showVal val="1"/>
          <c:showCatName val="0"/>
          <c:showSerName val="0"/>
          <c:showPercent val="0"/>
          <c:showBubbleSize val="0"/>
        </c:dLbls>
        <c:gapWidth val="50"/>
        <c:overlap val="100"/>
        <c:axId val="292980968"/>
        <c:axId val="292981360"/>
      </c:barChart>
      <c:catAx>
        <c:axId val="292980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92981360"/>
        <c:crosses val="autoZero"/>
        <c:auto val="1"/>
        <c:lblAlgn val="ctr"/>
        <c:lblOffset val="100"/>
        <c:noMultiLvlLbl val="0"/>
      </c:catAx>
      <c:valAx>
        <c:axId val="292981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92980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chemeClr val="bg1"/>
          </a:solidFill>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'[Södra Dalarna 2017.xlsx]Analys deltagare pågående'!$AY$51</c:f>
              <c:strCache>
                <c:ptCount val="1"/>
                <c:pt idx="0">
                  <c:v>Inte alls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(n=41)</c:v>
                </c:pt>
                <c:pt idx="1">
                  <c:v>Fråga 6 (n=41)</c:v>
                </c:pt>
                <c:pt idx="2">
                  <c:v>Fråga 5 (n=41)</c:v>
                </c:pt>
              </c:strCache>
            </c:strRef>
          </c:cat>
          <c:val>
            <c:numRef>
              <c:f>'[Södra Dalarna 2017.xlsx]Analys deltagare pågående'!$AZ$51:$BB$51</c:f>
              <c:numCache>
                <c:formatCode>0%</c:formatCode>
                <c:ptCount val="3"/>
                <c:pt idx="0">
                  <c:v>0</c:v>
                </c:pt>
                <c:pt idx="1">
                  <c:v>9.7560975609756101E-2</c:v>
                </c:pt>
                <c:pt idx="2">
                  <c:v>4.878048780487805E-2</c:v>
                </c:pt>
              </c:numCache>
            </c:numRef>
          </c:val>
          <c:extLst>
            <c:ext xmlns:c16="http://schemas.microsoft.com/office/drawing/2014/chart" uri="{C3380CC4-5D6E-409C-BE32-E72D297353CC}">
              <c16:uniqueId val="{00000000-6366-4D56-AF86-BE2EC2004427}"/>
            </c:ext>
          </c:extLst>
        </c:ser>
        <c:ser>
          <c:idx val="1"/>
          <c:order val="1"/>
          <c:tx>
            <c:strRef>
              <c:f>'[Södra Dalarna 2017.xlsx]Analys deltagare pågående'!$AY$52</c:f>
              <c:strCache>
                <c:ptCount val="1"/>
                <c:pt idx="0">
                  <c:v>Till liten del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(n=41)</c:v>
                </c:pt>
                <c:pt idx="1">
                  <c:v>Fråga 6 (n=41)</c:v>
                </c:pt>
                <c:pt idx="2">
                  <c:v>Fråga 5 (n=41)</c:v>
                </c:pt>
              </c:strCache>
            </c:strRef>
          </c:cat>
          <c:val>
            <c:numRef>
              <c:f>'[Södra Dalarna 2017.xlsx]Analys deltagare pågående'!$AZ$52:$BB$52</c:f>
              <c:numCache>
                <c:formatCode>0%</c:formatCode>
                <c:ptCount val="3"/>
                <c:pt idx="0">
                  <c:v>0</c:v>
                </c:pt>
                <c:pt idx="1">
                  <c:v>9.7560975609756101E-2</c:v>
                </c:pt>
                <c:pt idx="2">
                  <c:v>4.878048780487805E-2</c:v>
                </c:pt>
              </c:numCache>
            </c:numRef>
          </c:val>
          <c:extLst>
            <c:ext xmlns:c16="http://schemas.microsoft.com/office/drawing/2014/chart" uri="{C3380CC4-5D6E-409C-BE32-E72D297353CC}">
              <c16:uniqueId val="{00000001-6366-4D56-AF86-BE2EC2004427}"/>
            </c:ext>
          </c:extLst>
        </c:ser>
        <c:ser>
          <c:idx val="2"/>
          <c:order val="2"/>
          <c:tx>
            <c:strRef>
              <c:f>'[Södra Dalarna 2017.xlsx]Analys deltagare pågående'!$AY$53</c:f>
              <c:strCache>
                <c:ptCount val="1"/>
                <c:pt idx="0">
                  <c:v>Delvis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(n=41)</c:v>
                </c:pt>
                <c:pt idx="1">
                  <c:v>Fråga 6 (n=41)</c:v>
                </c:pt>
                <c:pt idx="2">
                  <c:v>Fråga 5 (n=41)</c:v>
                </c:pt>
              </c:strCache>
            </c:strRef>
          </c:cat>
          <c:val>
            <c:numRef>
              <c:f>'[Södra Dalarna 2017.xlsx]Analys deltagare pågående'!$AZ$53:$BB$53</c:f>
              <c:numCache>
                <c:formatCode>0%</c:formatCode>
                <c:ptCount val="3"/>
                <c:pt idx="0">
                  <c:v>9.7560975609756101E-2</c:v>
                </c:pt>
                <c:pt idx="1">
                  <c:v>0.29268292682926828</c:v>
                </c:pt>
                <c:pt idx="2">
                  <c:v>0.24390243902439024</c:v>
                </c:pt>
              </c:numCache>
            </c:numRef>
          </c:val>
          <c:extLst>
            <c:ext xmlns:c16="http://schemas.microsoft.com/office/drawing/2014/chart" uri="{C3380CC4-5D6E-409C-BE32-E72D297353CC}">
              <c16:uniqueId val="{00000002-6366-4D56-AF86-BE2EC2004427}"/>
            </c:ext>
          </c:extLst>
        </c:ser>
        <c:ser>
          <c:idx val="3"/>
          <c:order val="3"/>
          <c:tx>
            <c:strRef>
              <c:f>'[Södra Dalarna 2017.xlsx]Analys deltagare pågående'!$AY$54</c:f>
              <c:strCache>
                <c:ptCount val="1"/>
                <c:pt idx="0">
                  <c:v>Till stor del</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(n=41)</c:v>
                </c:pt>
                <c:pt idx="1">
                  <c:v>Fråga 6 (n=41)</c:v>
                </c:pt>
                <c:pt idx="2">
                  <c:v>Fråga 5 (n=41)</c:v>
                </c:pt>
              </c:strCache>
            </c:strRef>
          </c:cat>
          <c:val>
            <c:numRef>
              <c:f>'[Södra Dalarna 2017.xlsx]Analys deltagare pågående'!$AZ$54:$BB$54</c:f>
              <c:numCache>
                <c:formatCode>0%</c:formatCode>
                <c:ptCount val="3"/>
                <c:pt idx="0">
                  <c:v>0.21951219512195122</c:v>
                </c:pt>
                <c:pt idx="1">
                  <c:v>7.3170731707317069E-2</c:v>
                </c:pt>
                <c:pt idx="2">
                  <c:v>0.12195121951219512</c:v>
                </c:pt>
              </c:numCache>
            </c:numRef>
          </c:val>
          <c:extLst>
            <c:ext xmlns:c16="http://schemas.microsoft.com/office/drawing/2014/chart" uri="{C3380CC4-5D6E-409C-BE32-E72D297353CC}">
              <c16:uniqueId val="{00000003-6366-4D56-AF86-BE2EC2004427}"/>
            </c:ext>
          </c:extLst>
        </c:ser>
        <c:ser>
          <c:idx val="4"/>
          <c:order val="4"/>
          <c:tx>
            <c:strRef>
              <c:f>'[Södra Dalarna 2017.xlsx]Analys deltagare pågående'!$AY$55</c:f>
              <c:strCache>
                <c:ptCount val="1"/>
                <c:pt idx="0">
                  <c:v>Till mycket stor del</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(n=41)</c:v>
                </c:pt>
                <c:pt idx="1">
                  <c:v>Fråga 6 (n=41)</c:v>
                </c:pt>
                <c:pt idx="2">
                  <c:v>Fråga 5 (n=41)</c:v>
                </c:pt>
              </c:strCache>
            </c:strRef>
          </c:cat>
          <c:val>
            <c:numRef>
              <c:f>'[Södra Dalarna 2017.xlsx]Analys deltagare pågående'!$AZ$55:$BB$55</c:f>
              <c:numCache>
                <c:formatCode>0%</c:formatCode>
                <c:ptCount val="3"/>
                <c:pt idx="0">
                  <c:v>0.29268292682926828</c:v>
                </c:pt>
                <c:pt idx="1">
                  <c:v>0.26829268292682928</c:v>
                </c:pt>
                <c:pt idx="2">
                  <c:v>0.31707317073170732</c:v>
                </c:pt>
              </c:numCache>
            </c:numRef>
          </c:val>
          <c:extLst>
            <c:ext xmlns:c16="http://schemas.microsoft.com/office/drawing/2014/chart" uri="{C3380CC4-5D6E-409C-BE32-E72D297353CC}">
              <c16:uniqueId val="{00000004-6366-4D56-AF86-BE2EC2004427}"/>
            </c:ext>
          </c:extLst>
        </c:ser>
        <c:ser>
          <c:idx val="5"/>
          <c:order val="5"/>
          <c:tx>
            <c:strRef>
              <c:f>'[Södra Dalarna 2017.xlsx]Analys deltagare pågående'!$AY$56</c:f>
              <c:strCache>
                <c:ptCount val="1"/>
                <c:pt idx="0">
                  <c:v>Helt och hållet</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(n=41)</c:v>
                </c:pt>
                <c:pt idx="1">
                  <c:v>Fråga 6 (n=41)</c:v>
                </c:pt>
                <c:pt idx="2">
                  <c:v>Fråga 5 (n=41)</c:v>
                </c:pt>
              </c:strCache>
            </c:strRef>
          </c:cat>
          <c:val>
            <c:numRef>
              <c:f>'[Södra Dalarna 2017.xlsx]Analys deltagare pågående'!$AZ$56:$BB$56</c:f>
              <c:numCache>
                <c:formatCode>0%</c:formatCode>
                <c:ptCount val="3"/>
                <c:pt idx="0">
                  <c:v>0.3902439024390244</c:v>
                </c:pt>
                <c:pt idx="1">
                  <c:v>0.17073170731707318</c:v>
                </c:pt>
                <c:pt idx="2">
                  <c:v>0.21951219512195122</c:v>
                </c:pt>
              </c:numCache>
            </c:numRef>
          </c:val>
          <c:extLst>
            <c:ext xmlns:c16="http://schemas.microsoft.com/office/drawing/2014/chart" uri="{C3380CC4-5D6E-409C-BE32-E72D297353CC}">
              <c16:uniqueId val="{00000005-6366-4D56-AF86-BE2EC2004427}"/>
            </c:ext>
          </c:extLst>
        </c:ser>
        <c:dLbls>
          <c:dLblPos val="ctr"/>
          <c:showLegendKey val="0"/>
          <c:showVal val="1"/>
          <c:showCatName val="0"/>
          <c:showSerName val="0"/>
          <c:showPercent val="0"/>
          <c:showBubbleSize val="0"/>
        </c:dLbls>
        <c:gapWidth val="50"/>
        <c:overlap val="100"/>
        <c:axId val="293719304"/>
        <c:axId val="293719696"/>
      </c:barChart>
      <c:catAx>
        <c:axId val="293719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293719696"/>
        <c:crosses val="autoZero"/>
        <c:auto val="1"/>
        <c:lblAlgn val="ctr"/>
        <c:lblOffset val="100"/>
        <c:noMultiLvlLbl val="0"/>
      </c:catAx>
      <c:valAx>
        <c:axId val="2937196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293719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chemeClr val="bg1"/>
          </a:solidFill>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'[Södra Dalarna 2017.xlsx]Analys deltagare pågående'!$AY$51</c:f>
              <c:strCache>
                <c:ptCount val="1"/>
                <c:pt idx="0">
                  <c:v>Inte alls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(n=23)</c:v>
                </c:pt>
                <c:pt idx="1">
                  <c:v>Fråga 6 (n=21)</c:v>
                </c:pt>
                <c:pt idx="2">
                  <c:v>Fråga 5 (n=22)</c:v>
                </c:pt>
              </c:strCache>
            </c:strRef>
          </c:cat>
          <c:val>
            <c:numRef>
              <c:f>'[Södra Dalarna 2017.xlsx]Analys deltagare pågående'!$AZ$51:$BB$51</c:f>
              <c:numCache>
                <c:formatCode>0%</c:formatCode>
                <c:ptCount val="3"/>
                <c:pt idx="0">
                  <c:v>0</c:v>
                </c:pt>
                <c:pt idx="1">
                  <c:v>0.23809523809523808</c:v>
                </c:pt>
                <c:pt idx="2">
                  <c:v>0</c:v>
                </c:pt>
              </c:numCache>
            </c:numRef>
          </c:val>
          <c:extLst>
            <c:ext xmlns:c16="http://schemas.microsoft.com/office/drawing/2014/chart" uri="{C3380CC4-5D6E-409C-BE32-E72D297353CC}">
              <c16:uniqueId val="{00000000-255B-4BD1-AFFE-9820B87944E1}"/>
            </c:ext>
          </c:extLst>
        </c:ser>
        <c:ser>
          <c:idx val="1"/>
          <c:order val="1"/>
          <c:tx>
            <c:strRef>
              <c:f>'[Södra Dalarna 2017.xlsx]Analys deltagare pågående'!$AY$52</c:f>
              <c:strCache>
                <c:ptCount val="1"/>
                <c:pt idx="0">
                  <c:v>Till liten del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(n=23)</c:v>
                </c:pt>
                <c:pt idx="1">
                  <c:v>Fråga 6 (n=21)</c:v>
                </c:pt>
                <c:pt idx="2">
                  <c:v>Fråga 5 (n=22)</c:v>
                </c:pt>
              </c:strCache>
            </c:strRef>
          </c:cat>
          <c:val>
            <c:numRef>
              <c:f>'[Södra Dalarna 2017.xlsx]Analys deltagare pågående'!$AZ$52:$BB$52</c:f>
              <c:numCache>
                <c:formatCode>0%</c:formatCode>
                <c:ptCount val="3"/>
                <c:pt idx="0">
                  <c:v>8.6956521739130432E-2</c:v>
                </c:pt>
                <c:pt idx="1">
                  <c:v>9.5238095238095233E-2</c:v>
                </c:pt>
                <c:pt idx="2">
                  <c:v>9.0909090909090912E-2</c:v>
                </c:pt>
              </c:numCache>
            </c:numRef>
          </c:val>
          <c:extLst>
            <c:ext xmlns:c16="http://schemas.microsoft.com/office/drawing/2014/chart" uri="{C3380CC4-5D6E-409C-BE32-E72D297353CC}">
              <c16:uniqueId val="{00000001-255B-4BD1-AFFE-9820B87944E1}"/>
            </c:ext>
          </c:extLst>
        </c:ser>
        <c:ser>
          <c:idx val="2"/>
          <c:order val="2"/>
          <c:tx>
            <c:strRef>
              <c:f>'[Södra Dalarna 2017.xlsx]Analys deltagare pågående'!$AY$53</c:f>
              <c:strCache>
                <c:ptCount val="1"/>
                <c:pt idx="0">
                  <c:v>Delvis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(n=23)</c:v>
                </c:pt>
                <c:pt idx="1">
                  <c:v>Fråga 6 (n=21)</c:v>
                </c:pt>
                <c:pt idx="2">
                  <c:v>Fråga 5 (n=22)</c:v>
                </c:pt>
              </c:strCache>
            </c:strRef>
          </c:cat>
          <c:val>
            <c:numRef>
              <c:f>'[Södra Dalarna 2017.xlsx]Analys deltagare pågående'!$AZ$53:$BB$53</c:f>
              <c:numCache>
                <c:formatCode>0%</c:formatCode>
                <c:ptCount val="3"/>
                <c:pt idx="0">
                  <c:v>4.3478260869565216E-2</c:v>
                </c:pt>
                <c:pt idx="1">
                  <c:v>0.23809523809523808</c:v>
                </c:pt>
                <c:pt idx="2">
                  <c:v>0.18181818181818182</c:v>
                </c:pt>
              </c:numCache>
            </c:numRef>
          </c:val>
          <c:extLst>
            <c:ext xmlns:c16="http://schemas.microsoft.com/office/drawing/2014/chart" uri="{C3380CC4-5D6E-409C-BE32-E72D297353CC}">
              <c16:uniqueId val="{00000002-255B-4BD1-AFFE-9820B87944E1}"/>
            </c:ext>
          </c:extLst>
        </c:ser>
        <c:ser>
          <c:idx val="3"/>
          <c:order val="3"/>
          <c:tx>
            <c:strRef>
              <c:f>'[Södra Dalarna 2017.xlsx]Analys deltagare pågående'!$AY$54</c:f>
              <c:strCache>
                <c:ptCount val="1"/>
                <c:pt idx="0">
                  <c:v>Till stor del</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(n=23)</c:v>
                </c:pt>
                <c:pt idx="1">
                  <c:v>Fråga 6 (n=21)</c:v>
                </c:pt>
                <c:pt idx="2">
                  <c:v>Fråga 5 (n=22)</c:v>
                </c:pt>
              </c:strCache>
            </c:strRef>
          </c:cat>
          <c:val>
            <c:numRef>
              <c:f>'[Södra Dalarna 2017.xlsx]Analys deltagare pågående'!$AZ$54:$BB$54</c:f>
              <c:numCache>
                <c:formatCode>0%</c:formatCode>
                <c:ptCount val="3"/>
                <c:pt idx="0">
                  <c:v>0.17391304347826086</c:v>
                </c:pt>
                <c:pt idx="1">
                  <c:v>9.5238095238095233E-2</c:v>
                </c:pt>
                <c:pt idx="2">
                  <c:v>9.0909090909090912E-2</c:v>
                </c:pt>
              </c:numCache>
            </c:numRef>
          </c:val>
          <c:extLst>
            <c:ext xmlns:c16="http://schemas.microsoft.com/office/drawing/2014/chart" uri="{C3380CC4-5D6E-409C-BE32-E72D297353CC}">
              <c16:uniqueId val="{00000003-255B-4BD1-AFFE-9820B87944E1}"/>
            </c:ext>
          </c:extLst>
        </c:ser>
        <c:ser>
          <c:idx val="4"/>
          <c:order val="4"/>
          <c:tx>
            <c:strRef>
              <c:f>'[Södra Dalarna 2017.xlsx]Analys deltagare pågående'!$AY$55</c:f>
              <c:strCache>
                <c:ptCount val="1"/>
                <c:pt idx="0">
                  <c:v>Till mycket stor del</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(n=23)</c:v>
                </c:pt>
                <c:pt idx="1">
                  <c:v>Fråga 6 (n=21)</c:v>
                </c:pt>
                <c:pt idx="2">
                  <c:v>Fråga 5 (n=22)</c:v>
                </c:pt>
              </c:strCache>
            </c:strRef>
          </c:cat>
          <c:val>
            <c:numRef>
              <c:f>'[Södra Dalarna 2017.xlsx]Analys deltagare pågående'!$AZ$55:$BB$55</c:f>
              <c:numCache>
                <c:formatCode>0%</c:formatCode>
                <c:ptCount val="3"/>
                <c:pt idx="0">
                  <c:v>0.2608695652173913</c:v>
                </c:pt>
                <c:pt idx="1">
                  <c:v>0.19047619047619047</c:v>
                </c:pt>
                <c:pt idx="2">
                  <c:v>0.5</c:v>
                </c:pt>
              </c:numCache>
            </c:numRef>
          </c:val>
          <c:extLst>
            <c:ext xmlns:c16="http://schemas.microsoft.com/office/drawing/2014/chart" uri="{C3380CC4-5D6E-409C-BE32-E72D297353CC}">
              <c16:uniqueId val="{00000004-255B-4BD1-AFFE-9820B87944E1}"/>
            </c:ext>
          </c:extLst>
        </c:ser>
        <c:ser>
          <c:idx val="5"/>
          <c:order val="5"/>
          <c:tx>
            <c:strRef>
              <c:f>'[Södra Dalarna 2017.xlsx]Analys deltagare pågående'!$AY$56</c:f>
              <c:strCache>
                <c:ptCount val="1"/>
                <c:pt idx="0">
                  <c:v>Helt och hållet</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'[Södra Dalarna 2017.xlsx]Analys deltagare pågående'!$AZ$50:$BB$50</c:f>
              <c:strCache>
                <c:ptCount val="3"/>
                <c:pt idx="0">
                  <c:v>Fråga 7 (n=23)</c:v>
                </c:pt>
                <c:pt idx="1">
                  <c:v>Fråga 6 (n=21)</c:v>
                </c:pt>
                <c:pt idx="2">
                  <c:v>Fråga 5 (n=22)</c:v>
                </c:pt>
              </c:strCache>
            </c:strRef>
          </c:cat>
          <c:val>
            <c:numRef>
              <c:f>'[Södra Dalarna 2017.xlsx]Analys deltagare pågående'!$AZ$56:$BB$56</c:f>
              <c:numCache>
                <c:formatCode>0%</c:formatCode>
                <c:ptCount val="3"/>
                <c:pt idx="0">
                  <c:v>0.43478260869565216</c:v>
                </c:pt>
                <c:pt idx="1">
                  <c:v>0.14285714285714285</c:v>
                </c:pt>
                <c:pt idx="2">
                  <c:v>0.13636363636363635</c:v>
                </c:pt>
              </c:numCache>
            </c:numRef>
          </c:val>
          <c:extLst>
            <c:ext xmlns:c16="http://schemas.microsoft.com/office/drawing/2014/chart" uri="{C3380CC4-5D6E-409C-BE32-E72D297353CC}">
              <c16:uniqueId val="{00000005-255B-4BD1-AFFE-9820B87944E1}"/>
            </c:ext>
          </c:extLst>
        </c:ser>
        <c:dLbls>
          <c:dLblPos val="ctr"/>
          <c:showLegendKey val="0"/>
          <c:showVal val="1"/>
          <c:showCatName val="0"/>
          <c:showSerName val="0"/>
          <c:showPercent val="0"/>
          <c:showBubbleSize val="0"/>
        </c:dLbls>
        <c:gapWidth val="50"/>
        <c:overlap val="100"/>
        <c:axId val="293719304"/>
        <c:axId val="293719696"/>
      </c:barChart>
      <c:catAx>
        <c:axId val="293719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293719696"/>
        <c:crosses val="autoZero"/>
        <c:auto val="1"/>
        <c:lblAlgn val="ctr"/>
        <c:lblOffset val="100"/>
        <c:noMultiLvlLbl val="0"/>
      </c:catAx>
      <c:valAx>
        <c:axId val="2937196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293719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chemeClr val="bg1"/>
          </a:solidFill>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'Analys Personal'!$AM$14</c:f>
              <c:strCache>
                <c:ptCount val="1"/>
                <c:pt idx="0">
                  <c:v>Aldrig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Personal'!$AN$13:$AQ$13</c:f>
              <c:strCache>
                <c:ptCount val="4"/>
                <c:pt idx="0">
                  <c:v>Fråga 4 (n=9)</c:v>
                </c:pt>
                <c:pt idx="1">
                  <c:v>Fråga 3 (n=9)</c:v>
                </c:pt>
                <c:pt idx="2">
                  <c:v>Fråga 2 (n=9)</c:v>
                </c:pt>
                <c:pt idx="3">
                  <c:v>Fråga 1 (n=9)</c:v>
                </c:pt>
              </c:strCache>
            </c:strRef>
          </c:cat>
          <c:val>
            <c:numRef>
              <c:f>'Analys Personal'!$AN$14:$AQ$14</c:f>
              <c:numCache>
                <c:formatCode>0%</c:formatCode>
                <c:ptCount val="4"/>
                <c:pt idx="0">
                  <c:v>0</c:v>
                </c:pt>
                <c:pt idx="1">
                  <c:v>0</c:v>
                </c:pt>
                <c:pt idx="2">
                  <c:v>0</c:v>
                </c:pt>
                <c:pt idx="3">
                  <c:v>0</c:v>
                </c:pt>
              </c:numCache>
            </c:numRef>
          </c:val>
          <c:extLst>
            <c:ext xmlns:c16="http://schemas.microsoft.com/office/drawing/2014/chart" uri="{C3380CC4-5D6E-409C-BE32-E72D297353CC}">
              <c16:uniqueId val="{00000000-12F1-4D44-8513-C6EC5B841095}"/>
            </c:ext>
          </c:extLst>
        </c:ser>
        <c:ser>
          <c:idx val="1"/>
          <c:order val="1"/>
          <c:tx>
            <c:strRef>
              <c:f>'Analys Personal'!$AM$15</c:f>
              <c:strCache>
                <c:ptCount val="1"/>
                <c:pt idx="0">
                  <c:v>Sällan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Personal'!$AN$13:$AQ$13</c:f>
              <c:strCache>
                <c:ptCount val="4"/>
                <c:pt idx="0">
                  <c:v>Fråga 4 (n=9)</c:v>
                </c:pt>
                <c:pt idx="1">
                  <c:v>Fråga 3 (n=9)</c:v>
                </c:pt>
                <c:pt idx="2">
                  <c:v>Fråga 2 (n=9)</c:v>
                </c:pt>
                <c:pt idx="3">
                  <c:v>Fråga 1 (n=9)</c:v>
                </c:pt>
              </c:strCache>
            </c:strRef>
          </c:cat>
          <c:val>
            <c:numRef>
              <c:f>'Analys Personal'!$AN$15:$AQ$15</c:f>
              <c:numCache>
                <c:formatCode>0%</c:formatCode>
                <c:ptCount val="4"/>
                <c:pt idx="0">
                  <c:v>0</c:v>
                </c:pt>
                <c:pt idx="1">
                  <c:v>0</c:v>
                </c:pt>
                <c:pt idx="2">
                  <c:v>0</c:v>
                </c:pt>
                <c:pt idx="3">
                  <c:v>0</c:v>
                </c:pt>
              </c:numCache>
            </c:numRef>
          </c:val>
          <c:extLst>
            <c:ext xmlns:c16="http://schemas.microsoft.com/office/drawing/2014/chart" uri="{C3380CC4-5D6E-409C-BE32-E72D297353CC}">
              <c16:uniqueId val="{00000001-12F1-4D44-8513-C6EC5B841095}"/>
            </c:ext>
          </c:extLst>
        </c:ser>
        <c:ser>
          <c:idx val="2"/>
          <c:order val="2"/>
          <c:tx>
            <c:strRef>
              <c:f>'Analys Personal'!$AM$16</c:f>
              <c:strCache>
                <c:ptCount val="1"/>
                <c:pt idx="0">
                  <c:v>Ibland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Personal'!$AN$13:$AQ$13</c:f>
              <c:strCache>
                <c:ptCount val="4"/>
                <c:pt idx="0">
                  <c:v>Fråga 4 (n=9)</c:v>
                </c:pt>
                <c:pt idx="1">
                  <c:v>Fråga 3 (n=9)</c:v>
                </c:pt>
                <c:pt idx="2">
                  <c:v>Fråga 2 (n=9)</c:v>
                </c:pt>
                <c:pt idx="3">
                  <c:v>Fråga 1 (n=9)</c:v>
                </c:pt>
              </c:strCache>
            </c:strRef>
          </c:cat>
          <c:val>
            <c:numRef>
              <c:f>'Analys Personal'!$AN$16:$AQ$16</c:f>
              <c:numCache>
                <c:formatCode>0%</c:formatCode>
                <c:ptCount val="4"/>
                <c:pt idx="0">
                  <c:v>0.1111111111111111</c:v>
                </c:pt>
                <c:pt idx="1">
                  <c:v>0</c:v>
                </c:pt>
                <c:pt idx="2">
                  <c:v>0</c:v>
                </c:pt>
                <c:pt idx="3">
                  <c:v>0</c:v>
                </c:pt>
              </c:numCache>
            </c:numRef>
          </c:val>
          <c:extLst>
            <c:ext xmlns:c16="http://schemas.microsoft.com/office/drawing/2014/chart" uri="{C3380CC4-5D6E-409C-BE32-E72D297353CC}">
              <c16:uniqueId val="{00000002-12F1-4D44-8513-C6EC5B841095}"/>
            </c:ext>
          </c:extLst>
        </c:ser>
        <c:ser>
          <c:idx val="3"/>
          <c:order val="3"/>
          <c:tx>
            <c:strRef>
              <c:f>'Analys Personal'!$AM$17</c:f>
              <c:strCache>
                <c:ptCount val="1"/>
                <c:pt idx="0">
                  <c:v>Ofta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Personal'!$AN$13:$AQ$13</c:f>
              <c:strCache>
                <c:ptCount val="4"/>
                <c:pt idx="0">
                  <c:v>Fråga 4 (n=9)</c:v>
                </c:pt>
                <c:pt idx="1">
                  <c:v>Fråga 3 (n=9)</c:v>
                </c:pt>
                <c:pt idx="2">
                  <c:v>Fråga 2 (n=9)</c:v>
                </c:pt>
                <c:pt idx="3">
                  <c:v>Fråga 1 (n=9)</c:v>
                </c:pt>
              </c:strCache>
            </c:strRef>
          </c:cat>
          <c:val>
            <c:numRef>
              <c:f>'Analys Personal'!$AN$17:$AQ$17</c:f>
              <c:numCache>
                <c:formatCode>0%</c:formatCode>
                <c:ptCount val="4"/>
                <c:pt idx="0">
                  <c:v>0.44444444444444442</c:v>
                </c:pt>
                <c:pt idx="1">
                  <c:v>0.33333333333333331</c:v>
                </c:pt>
                <c:pt idx="2">
                  <c:v>0.22222222222222221</c:v>
                </c:pt>
                <c:pt idx="3">
                  <c:v>0</c:v>
                </c:pt>
              </c:numCache>
            </c:numRef>
          </c:val>
          <c:extLst>
            <c:ext xmlns:c16="http://schemas.microsoft.com/office/drawing/2014/chart" uri="{C3380CC4-5D6E-409C-BE32-E72D297353CC}">
              <c16:uniqueId val="{00000003-12F1-4D44-8513-C6EC5B841095}"/>
            </c:ext>
          </c:extLst>
        </c:ser>
        <c:ser>
          <c:idx val="4"/>
          <c:order val="4"/>
          <c:tx>
            <c:strRef>
              <c:f>'Analys Personal'!$AM$18</c:f>
              <c:strCache>
                <c:ptCount val="1"/>
                <c:pt idx="0">
                  <c:v>För det mesta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Personal'!$AN$13:$AQ$13</c:f>
              <c:strCache>
                <c:ptCount val="4"/>
                <c:pt idx="0">
                  <c:v>Fråga 4 (n=9)</c:v>
                </c:pt>
                <c:pt idx="1">
                  <c:v>Fråga 3 (n=9)</c:v>
                </c:pt>
                <c:pt idx="2">
                  <c:v>Fråga 2 (n=9)</c:v>
                </c:pt>
                <c:pt idx="3">
                  <c:v>Fråga 1 (n=9)</c:v>
                </c:pt>
              </c:strCache>
            </c:strRef>
          </c:cat>
          <c:val>
            <c:numRef>
              <c:f>'Analys Personal'!$AN$18:$AQ$18</c:f>
              <c:numCache>
                <c:formatCode>0%</c:formatCode>
                <c:ptCount val="4"/>
                <c:pt idx="0">
                  <c:v>0.44444444444444442</c:v>
                </c:pt>
                <c:pt idx="1">
                  <c:v>0.33333333333333331</c:v>
                </c:pt>
                <c:pt idx="2">
                  <c:v>0.66666666666666663</c:v>
                </c:pt>
                <c:pt idx="3">
                  <c:v>0.88888888888888884</c:v>
                </c:pt>
              </c:numCache>
            </c:numRef>
          </c:val>
          <c:extLst>
            <c:ext xmlns:c16="http://schemas.microsoft.com/office/drawing/2014/chart" uri="{C3380CC4-5D6E-409C-BE32-E72D297353CC}">
              <c16:uniqueId val="{00000004-12F1-4D44-8513-C6EC5B841095}"/>
            </c:ext>
          </c:extLst>
        </c:ser>
        <c:ser>
          <c:idx val="5"/>
          <c:order val="5"/>
          <c:tx>
            <c:strRef>
              <c:f>'Analys Personal'!$AM$19</c:f>
              <c:strCache>
                <c:ptCount val="1"/>
                <c:pt idx="0">
                  <c:v>Alltid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Personal'!$AN$13:$AQ$13</c:f>
              <c:strCache>
                <c:ptCount val="4"/>
                <c:pt idx="0">
                  <c:v>Fråga 4 (n=9)</c:v>
                </c:pt>
                <c:pt idx="1">
                  <c:v>Fråga 3 (n=9)</c:v>
                </c:pt>
                <c:pt idx="2">
                  <c:v>Fråga 2 (n=9)</c:v>
                </c:pt>
                <c:pt idx="3">
                  <c:v>Fråga 1 (n=9)</c:v>
                </c:pt>
              </c:strCache>
            </c:strRef>
          </c:cat>
          <c:val>
            <c:numRef>
              <c:f>'Analys Personal'!$AN$19:$AQ$19</c:f>
              <c:numCache>
                <c:formatCode>0%</c:formatCode>
                <c:ptCount val="4"/>
                <c:pt idx="0">
                  <c:v>0</c:v>
                </c:pt>
                <c:pt idx="1">
                  <c:v>0.33333333333333331</c:v>
                </c:pt>
                <c:pt idx="2">
                  <c:v>0.1111111111111111</c:v>
                </c:pt>
                <c:pt idx="3">
                  <c:v>0.1111111111111111</c:v>
                </c:pt>
              </c:numCache>
            </c:numRef>
          </c:val>
          <c:extLst>
            <c:ext xmlns:c16="http://schemas.microsoft.com/office/drawing/2014/chart" uri="{C3380CC4-5D6E-409C-BE32-E72D297353CC}">
              <c16:uniqueId val="{00000005-12F1-4D44-8513-C6EC5B841095}"/>
            </c:ext>
          </c:extLst>
        </c:ser>
        <c:dLbls>
          <c:showLegendKey val="0"/>
          <c:showVal val="0"/>
          <c:showCatName val="0"/>
          <c:showSerName val="0"/>
          <c:showPercent val="0"/>
          <c:showBubbleSize val="0"/>
        </c:dLbls>
        <c:gapWidth val="50"/>
        <c:overlap val="100"/>
        <c:axId val="296261488"/>
        <c:axId val="296261880"/>
      </c:barChart>
      <c:catAx>
        <c:axId val="29626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96261880"/>
        <c:crosses val="autoZero"/>
        <c:auto val="1"/>
        <c:lblAlgn val="ctr"/>
        <c:lblOffset val="100"/>
        <c:noMultiLvlLbl val="0"/>
      </c:catAx>
      <c:valAx>
        <c:axId val="296261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29626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'Analys Personal'!$AR$14</c:f>
              <c:strCache>
                <c:ptCount val="1"/>
                <c:pt idx="0">
                  <c:v>Inte alls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Personal'!$AS$13:$AW$13</c:f>
              <c:strCache>
                <c:ptCount val="5"/>
                <c:pt idx="0">
                  <c:v>Fråga 9 (n=9)</c:v>
                </c:pt>
                <c:pt idx="1">
                  <c:v>Fråga 8 (n=9)</c:v>
                </c:pt>
                <c:pt idx="2">
                  <c:v>Fråga 7 (n=9)</c:v>
                </c:pt>
                <c:pt idx="3">
                  <c:v>Fråga 6 (n=9)</c:v>
                </c:pt>
                <c:pt idx="4">
                  <c:v>Fråga 5 (n=8)</c:v>
                </c:pt>
              </c:strCache>
            </c:strRef>
          </c:cat>
          <c:val>
            <c:numRef>
              <c:f>'Analys Personal'!$AS$14:$AW$14</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0-2B01-445A-B9D4-289BEAA8C6FC}"/>
            </c:ext>
          </c:extLst>
        </c:ser>
        <c:ser>
          <c:idx val="1"/>
          <c:order val="1"/>
          <c:tx>
            <c:strRef>
              <c:f>'Analys Personal'!$AR$15</c:f>
              <c:strCache>
                <c:ptCount val="1"/>
                <c:pt idx="0">
                  <c:v>Till liten del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Personal'!$AS$13:$AW$13</c:f>
              <c:strCache>
                <c:ptCount val="5"/>
                <c:pt idx="0">
                  <c:v>Fråga 9 (n=9)</c:v>
                </c:pt>
                <c:pt idx="1">
                  <c:v>Fråga 8 (n=9)</c:v>
                </c:pt>
                <c:pt idx="2">
                  <c:v>Fråga 7 (n=9)</c:v>
                </c:pt>
                <c:pt idx="3">
                  <c:v>Fråga 6 (n=9)</c:v>
                </c:pt>
                <c:pt idx="4">
                  <c:v>Fråga 5 (n=8)</c:v>
                </c:pt>
              </c:strCache>
            </c:strRef>
          </c:cat>
          <c:val>
            <c:numRef>
              <c:f>'Analys Personal'!$AS$15:$AW$15</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1-2B01-445A-B9D4-289BEAA8C6FC}"/>
            </c:ext>
          </c:extLst>
        </c:ser>
        <c:ser>
          <c:idx val="2"/>
          <c:order val="2"/>
          <c:tx>
            <c:strRef>
              <c:f>'Analys Personal'!$AR$16</c:f>
              <c:strCache>
                <c:ptCount val="1"/>
                <c:pt idx="0">
                  <c:v>Delvis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Personal'!$AS$13:$AW$13</c:f>
              <c:strCache>
                <c:ptCount val="5"/>
                <c:pt idx="0">
                  <c:v>Fråga 9 (n=9)</c:v>
                </c:pt>
                <c:pt idx="1">
                  <c:v>Fråga 8 (n=9)</c:v>
                </c:pt>
                <c:pt idx="2">
                  <c:v>Fråga 7 (n=9)</c:v>
                </c:pt>
                <c:pt idx="3">
                  <c:v>Fråga 6 (n=9)</c:v>
                </c:pt>
                <c:pt idx="4">
                  <c:v>Fråga 5 (n=8)</c:v>
                </c:pt>
              </c:strCache>
            </c:strRef>
          </c:cat>
          <c:val>
            <c:numRef>
              <c:f>'Analys Personal'!$AS$16:$AW$16</c:f>
              <c:numCache>
                <c:formatCode>0%</c:formatCode>
                <c:ptCount val="5"/>
                <c:pt idx="0">
                  <c:v>0</c:v>
                </c:pt>
                <c:pt idx="1">
                  <c:v>0</c:v>
                </c:pt>
                <c:pt idx="2">
                  <c:v>0.1111111111111111</c:v>
                </c:pt>
                <c:pt idx="3">
                  <c:v>0.1111111111111111</c:v>
                </c:pt>
                <c:pt idx="4">
                  <c:v>0</c:v>
                </c:pt>
              </c:numCache>
            </c:numRef>
          </c:val>
          <c:extLst>
            <c:ext xmlns:c16="http://schemas.microsoft.com/office/drawing/2014/chart" uri="{C3380CC4-5D6E-409C-BE32-E72D297353CC}">
              <c16:uniqueId val="{00000002-2B01-445A-B9D4-289BEAA8C6FC}"/>
            </c:ext>
          </c:extLst>
        </c:ser>
        <c:ser>
          <c:idx val="3"/>
          <c:order val="3"/>
          <c:tx>
            <c:strRef>
              <c:f>'Analys Personal'!$AR$17</c:f>
              <c:strCache>
                <c:ptCount val="1"/>
                <c:pt idx="0">
                  <c:v>Till stor del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Personal'!$AS$13:$AW$13</c:f>
              <c:strCache>
                <c:ptCount val="5"/>
                <c:pt idx="0">
                  <c:v>Fråga 9 (n=9)</c:v>
                </c:pt>
                <c:pt idx="1">
                  <c:v>Fråga 8 (n=9)</c:v>
                </c:pt>
                <c:pt idx="2">
                  <c:v>Fråga 7 (n=9)</c:v>
                </c:pt>
                <c:pt idx="3">
                  <c:v>Fråga 6 (n=9)</c:v>
                </c:pt>
                <c:pt idx="4">
                  <c:v>Fråga 5 (n=8)</c:v>
                </c:pt>
              </c:strCache>
            </c:strRef>
          </c:cat>
          <c:val>
            <c:numRef>
              <c:f>'Analys Personal'!$AS$17:$AW$17</c:f>
              <c:numCache>
                <c:formatCode>0%</c:formatCode>
                <c:ptCount val="5"/>
                <c:pt idx="0">
                  <c:v>0</c:v>
                </c:pt>
                <c:pt idx="1">
                  <c:v>0.33333333333333331</c:v>
                </c:pt>
                <c:pt idx="2">
                  <c:v>0.22222222222222221</c:v>
                </c:pt>
                <c:pt idx="3">
                  <c:v>0.22222222222222221</c:v>
                </c:pt>
                <c:pt idx="4">
                  <c:v>0.5</c:v>
                </c:pt>
              </c:numCache>
            </c:numRef>
          </c:val>
          <c:extLst>
            <c:ext xmlns:c16="http://schemas.microsoft.com/office/drawing/2014/chart" uri="{C3380CC4-5D6E-409C-BE32-E72D297353CC}">
              <c16:uniqueId val="{00000003-2B01-445A-B9D4-289BEAA8C6FC}"/>
            </c:ext>
          </c:extLst>
        </c:ser>
        <c:ser>
          <c:idx val="4"/>
          <c:order val="4"/>
          <c:tx>
            <c:strRef>
              <c:f>'Analys Personal'!$AR$18</c:f>
              <c:strCache>
                <c:ptCount val="1"/>
                <c:pt idx="0">
                  <c:v>Till mycket stor del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Personal'!$AS$13:$AW$13</c:f>
              <c:strCache>
                <c:ptCount val="5"/>
                <c:pt idx="0">
                  <c:v>Fråga 9 (n=9)</c:v>
                </c:pt>
                <c:pt idx="1">
                  <c:v>Fråga 8 (n=9)</c:v>
                </c:pt>
                <c:pt idx="2">
                  <c:v>Fråga 7 (n=9)</c:v>
                </c:pt>
                <c:pt idx="3">
                  <c:v>Fråga 6 (n=9)</c:v>
                </c:pt>
                <c:pt idx="4">
                  <c:v>Fråga 5 (n=8)</c:v>
                </c:pt>
              </c:strCache>
            </c:strRef>
          </c:cat>
          <c:val>
            <c:numRef>
              <c:f>'Analys Personal'!$AS$18:$AW$18</c:f>
              <c:numCache>
                <c:formatCode>0%</c:formatCode>
                <c:ptCount val="5"/>
                <c:pt idx="0">
                  <c:v>0.77777777777777779</c:v>
                </c:pt>
                <c:pt idx="1">
                  <c:v>0.22222222222222221</c:v>
                </c:pt>
                <c:pt idx="2">
                  <c:v>0.66666666666666663</c:v>
                </c:pt>
                <c:pt idx="3">
                  <c:v>0.66666666666666663</c:v>
                </c:pt>
                <c:pt idx="4">
                  <c:v>0.375</c:v>
                </c:pt>
              </c:numCache>
            </c:numRef>
          </c:val>
          <c:extLst>
            <c:ext xmlns:c16="http://schemas.microsoft.com/office/drawing/2014/chart" uri="{C3380CC4-5D6E-409C-BE32-E72D297353CC}">
              <c16:uniqueId val="{00000004-2B01-445A-B9D4-289BEAA8C6FC}"/>
            </c:ext>
          </c:extLst>
        </c:ser>
        <c:ser>
          <c:idx val="5"/>
          <c:order val="5"/>
          <c:tx>
            <c:strRef>
              <c:f>'Analys Personal'!$AR$19</c:f>
              <c:strCache>
                <c:ptCount val="1"/>
                <c:pt idx="0">
                  <c:v>Helt och hållet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 Personal'!$AS$13:$AW$13</c:f>
              <c:strCache>
                <c:ptCount val="5"/>
                <c:pt idx="0">
                  <c:v>Fråga 9 (n=9)</c:v>
                </c:pt>
                <c:pt idx="1">
                  <c:v>Fråga 8 (n=9)</c:v>
                </c:pt>
                <c:pt idx="2">
                  <c:v>Fråga 7 (n=9)</c:v>
                </c:pt>
                <c:pt idx="3">
                  <c:v>Fråga 6 (n=9)</c:v>
                </c:pt>
                <c:pt idx="4">
                  <c:v>Fråga 5 (n=8)</c:v>
                </c:pt>
              </c:strCache>
            </c:strRef>
          </c:cat>
          <c:val>
            <c:numRef>
              <c:f>'Analys Personal'!$AS$19:$AW$19</c:f>
              <c:numCache>
                <c:formatCode>0%</c:formatCode>
                <c:ptCount val="5"/>
                <c:pt idx="0">
                  <c:v>0.22222222222222221</c:v>
                </c:pt>
                <c:pt idx="1">
                  <c:v>0.44444444444444442</c:v>
                </c:pt>
                <c:pt idx="2">
                  <c:v>0</c:v>
                </c:pt>
                <c:pt idx="3">
                  <c:v>0</c:v>
                </c:pt>
                <c:pt idx="4">
                  <c:v>0.125</c:v>
                </c:pt>
              </c:numCache>
            </c:numRef>
          </c:val>
          <c:extLst>
            <c:ext xmlns:c16="http://schemas.microsoft.com/office/drawing/2014/chart" uri="{C3380CC4-5D6E-409C-BE32-E72D297353CC}">
              <c16:uniqueId val="{00000005-2B01-445A-B9D4-289BEAA8C6FC}"/>
            </c:ext>
          </c:extLst>
        </c:ser>
        <c:dLbls>
          <c:dLblPos val="ctr"/>
          <c:showLegendKey val="0"/>
          <c:showVal val="1"/>
          <c:showCatName val="0"/>
          <c:showSerName val="0"/>
          <c:showPercent val="0"/>
          <c:showBubbleSize val="0"/>
        </c:dLbls>
        <c:gapWidth val="50"/>
        <c:overlap val="100"/>
        <c:axId val="307187928"/>
        <c:axId val="307188320"/>
      </c:barChart>
      <c:catAx>
        <c:axId val="307187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07188320"/>
        <c:crosses val="autoZero"/>
        <c:auto val="1"/>
        <c:lblAlgn val="ctr"/>
        <c:lblOffset val="100"/>
        <c:noMultiLvlLbl val="0"/>
      </c:catAx>
      <c:valAx>
        <c:axId val="3071883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307187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8</Pages>
  <Words>2390</Words>
  <Characters>12667</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Jonas</dc:creator>
  <cp:keywords/>
  <dc:description/>
  <cp:lastModifiedBy>Jonas Wells</cp:lastModifiedBy>
  <cp:revision>239</cp:revision>
  <dcterms:created xsi:type="dcterms:W3CDTF">2018-01-15T15:59:00Z</dcterms:created>
  <dcterms:modified xsi:type="dcterms:W3CDTF">2018-03-10T13:02:00Z</dcterms:modified>
</cp:coreProperties>
</file>